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281" w:type="dxa"/>
        <w:tblInd w:w="108" w:type="dxa"/>
        <w:tblLook w:val="04A0" w:firstRow="1" w:lastRow="0" w:firstColumn="1" w:lastColumn="0" w:noHBand="0" w:noVBand="1"/>
      </w:tblPr>
      <w:tblGrid>
        <w:gridCol w:w="14048"/>
        <w:gridCol w:w="14048"/>
        <w:gridCol w:w="1401"/>
      </w:tblGrid>
      <w:tr w:rsidR="00AF34FE" w:rsidRPr="00FB482F" w:rsidTr="00E30589">
        <w:trPr>
          <w:trHeight w:val="1261"/>
        </w:trPr>
        <w:tc>
          <w:tcPr>
            <w:tcW w:w="14048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AF34FE" w:rsidRPr="00FB482F" w:rsidTr="009B4C2D">
              <w:trPr>
                <w:trHeight w:val="1261"/>
              </w:trPr>
              <w:tc>
                <w:tcPr>
                  <w:tcW w:w="1053" w:type="dxa"/>
                </w:tcPr>
                <w:p w:rsidR="00AF34FE" w:rsidRPr="00FB482F" w:rsidRDefault="00AF34FE" w:rsidP="009B4C2D">
                  <w:pPr>
                    <w:pStyle w:val="Header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82F">
                    <w:rPr>
                      <w:rFonts w:ascii="Times New Roman" w:hAnsi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314F46DB" wp14:editId="495E0A09">
                        <wp:extent cx="603250" cy="742950"/>
                        <wp:effectExtent l="0" t="0" r="0" b="0"/>
                        <wp:docPr id="2" name="Picture 2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AF34FE" w:rsidRPr="00FB482F" w:rsidRDefault="00AF34FE" w:rsidP="009B4C2D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FB482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РЕПУБЛИКА БЪЛГАРИЯ</w:t>
                  </w:r>
                </w:p>
                <w:p w:rsidR="00AF34FE" w:rsidRPr="00FB482F" w:rsidRDefault="00AF34FE" w:rsidP="009B4C2D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B482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w:drawing>
                      <wp:anchor distT="0" distB="0" distL="114300" distR="114300" simplePos="0" relativeHeight="251659264" behindDoc="1" locked="0" layoutInCell="1" allowOverlap="1" wp14:anchorId="37B3EA3D" wp14:editId="0C2E0061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B482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AF34FE" w:rsidRPr="00FB482F" w:rsidRDefault="00AF34FE">
            <w:pPr>
              <w:rPr>
                <w:sz w:val="24"/>
                <w:szCs w:val="24"/>
              </w:rPr>
            </w:pPr>
          </w:p>
        </w:tc>
        <w:tc>
          <w:tcPr>
            <w:tcW w:w="14048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AF34FE" w:rsidRPr="00FB482F" w:rsidTr="009B4C2D">
              <w:trPr>
                <w:trHeight w:val="1261"/>
              </w:trPr>
              <w:tc>
                <w:tcPr>
                  <w:tcW w:w="1053" w:type="dxa"/>
                </w:tcPr>
                <w:p w:rsidR="00AF34FE" w:rsidRPr="00FB482F" w:rsidRDefault="00AF34FE" w:rsidP="009B4C2D">
                  <w:pPr>
                    <w:pStyle w:val="Header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82F">
                    <w:rPr>
                      <w:rFonts w:ascii="Times New Roman" w:hAnsi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5BD13106" wp14:editId="03529E55">
                        <wp:extent cx="603250" cy="742950"/>
                        <wp:effectExtent l="0" t="0" r="0" b="0"/>
                        <wp:docPr id="4" name="Picture 4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AF34FE" w:rsidRPr="00FB482F" w:rsidRDefault="00AF34FE" w:rsidP="009B4C2D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FB482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РЕПУБЛИКА БЪЛГАРИЯ</w:t>
                  </w:r>
                </w:p>
                <w:p w:rsidR="00AF34FE" w:rsidRPr="00FB482F" w:rsidRDefault="00AF34FE" w:rsidP="009B4C2D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B482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w:drawing>
                      <wp:anchor distT="0" distB="0" distL="114300" distR="114300" simplePos="0" relativeHeight="251660288" behindDoc="1" locked="0" layoutInCell="1" allowOverlap="1" wp14:anchorId="1390CC9E" wp14:editId="3506838C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B482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AF34FE" w:rsidRPr="00FB482F" w:rsidRDefault="00AF34FE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AF34FE" w:rsidRPr="00FB482F" w:rsidRDefault="00AF34FE" w:rsidP="00424BA9">
            <w:pPr>
              <w:tabs>
                <w:tab w:val="left" w:pos="87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Приложение 1</w:t>
            </w:r>
            <w:r w:rsidRPr="00FB48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FB48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0F77CD" w:rsidRPr="00E30589" w:rsidRDefault="00AA6A25" w:rsidP="00E30589">
      <w:pPr>
        <w:jc w:val="right"/>
        <w:rPr>
          <w:rFonts w:ascii="Times New Roman" w:hAnsi="Times New Roman" w:cs="Times New Roman"/>
          <w:i/>
        </w:rPr>
      </w:pPr>
      <w:r w:rsidRPr="00E30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Проект </w:t>
      </w:r>
      <w:r w:rsidR="00E30589" w:rsidRPr="00E30589">
        <w:rPr>
          <w:rFonts w:ascii="Times New Roman" w:hAnsi="Times New Roman" w:cs="Times New Roman"/>
          <w:i/>
          <w:color w:val="000000"/>
          <w:sz w:val="24"/>
          <w:szCs w:val="24"/>
        </w:rPr>
        <w:t>№ 560949-EPP-1-2015-1-BG-EPPKA3-EQF-NCP</w:t>
      </w:r>
    </w:p>
    <w:p w:rsidR="009A55D6" w:rsidRPr="009A55D6" w:rsidRDefault="009A55D6" w:rsidP="00386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54" w:rsidRPr="00E37800" w:rsidRDefault="00386954" w:rsidP="003869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AA6A2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ИЗГРАЖДАНЕ НА КАПАЦИТЕТ </w:t>
      </w:r>
    </w:p>
    <w:p w:rsidR="00B32AFF" w:rsidRPr="00E37800" w:rsidRDefault="00B32AFF" w:rsidP="00B32A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800">
        <w:rPr>
          <w:rFonts w:ascii="Times New Roman" w:hAnsi="Times New Roman"/>
          <w:b/>
          <w:sz w:val="24"/>
          <w:szCs w:val="24"/>
        </w:rPr>
        <w:t xml:space="preserve"> ЗА РАЗРАБОТВАНЕ НА РЕЗУЛТАТИ ОТ УЧЕНЕТО ВЪВ ВРЪЗКА С ПРИЛАГАНЕТО НА ПРЕПОРЪКАТА ЗА ЕВРОПЕЙСКАТА КВАЛИФИКАЦИОННА РАМКА ЗА УЧЕНЕ ПРЕЗ ЦЕЛИЯ ЖИВОТ </w:t>
      </w:r>
    </w:p>
    <w:p w:rsidR="00B32AFF" w:rsidRPr="00E37800" w:rsidRDefault="00B32AFF" w:rsidP="00B32A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0">
        <w:rPr>
          <w:rFonts w:ascii="Times New Roman" w:hAnsi="Times New Roman" w:cs="Times New Roman"/>
          <w:b/>
          <w:sz w:val="24"/>
          <w:szCs w:val="24"/>
        </w:rPr>
        <w:t xml:space="preserve">В РАМКИТЕ НА ПРОЕКТ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37800">
        <w:rPr>
          <w:rFonts w:ascii="Times New Roman" w:hAnsi="Times New Roman"/>
          <w:b/>
          <w:sz w:val="24"/>
          <w:szCs w:val="24"/>
          <w:lang w:val="ru-RU"/>
        </w:rPr>
        <w:t xml:space="preserve">560949-EPP-1-2015-1-BG-EPPKA3-EQF-NCP, </w:t>
      </w:r>
      <w:r w:rsidRPr="00E37800">
        <w:rPr>
          <w:rFonts w:ascii="Times New Roman" w:hAnsi="Times New Roman"/>
          <w:b/>
          <w:sz w:val="24"/>
          <w:szCs w:val="24"/>
        </w:rPr>
        <w:t>ФИНАНСИРАН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ПО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>ПРОГРАМА „ЕРАЗЪМ+“ НА ЕС</w:t>
      </w:r>
    </w:p>
    <w:p w:rsidR="00340A97" w:rsidRPr="009A55D6" w:rsidRDefault="00E7051E" w:rsidP="00453B3B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5D6">
        <w:rPr>
          <w:rFonts w:ascii="Times New Roman" w:hAnsi="Times New Roman" w:cs="Times New Roman"/>
          <w:sz w:val="26"/>
          <w:szCs w:val="26"/>
        </w:rPr>
        <w:t>г</w:t>
      </w:r>
      <w:r w:rsidR="00340A97" w:rsidRPr="009A55D6">
        <w:rPr>
          <w:rFonts w:ascii="Times New Roman" w:hAnsi="Times New Roman" w:cs="Times New Roman"/>
          <w:sz w:val="26"/>
          <w:szCs w:val="26"/>
        </w:rPr>
        <w:t xml:space="preserve">р. </w:t>
      </w:r>
      <w:r w:rsidR="00B80E52" w:rsidRPr="009A55D6">
        <w:rPr>
          <w:rFonts w:ascii="Times New Roman" w:hAnsi="Times New Roman" w:cs="Times New Roman"/>
          <w:sz w:val="26"/>
          <w:szCs w:val="26"/>
        </w:rPr>
        <w:t>Благоевград</w:t>
      </w:r>
      <w:r w:rsidR="00340A97" w:rsidRPr="009A55D6">
        <w:rPr>
          <w:rFonts w:ascii="Times New Roman" w:hAnsi="Times New Roman" w:cs="Times New Roman"/>
          <w:sz w:val="26"/>
          <w:szCs w:val="26"/>
        </w:rPr>
        <w:t xml:space="preserve">, </w:t>
      </w:r>
      <w:r w:rsidR="00B80E52" w:rsidRPr="009A55D6">
        <w:rPr>
          <w:rFonts w:ascii="Times New Roman" w:hAnsi="Times New Roman" w:cs="Times New Roman"/>
          <w:sz w:val="26"/>
          <w:szCs w:val="26"/>
        </w:rPr>
        <w:t xml:space="preserve">3 </w:t>
      </w:r>
      <w:r w:rsidR="00340A97" w:rsidRPr="009A55D6">
        <w:rPr>
          <w:rFonts w:ascii="Times New Roman" w:hAnsi="Times New Roman" w:cs="Times New Roman"/>
          <w:sz w:val="26"/>
          <w:szCs w:val="26"/>
        </w:rPr>
        <w:t xml:space="preserve">ноември 2015 г. </w:t>
      </w:r>
    </w:p>
    <w:p w:rsidR="009A55D6" w:rsidRDefault="009A55D6" w:rsidP="009A55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55D6">
        <w:rPr>
          <w:rFonts w:ascii="Times New Roman" w:hAnsi="Times New Roman"/>
          <w:color w:val="000000"/>
          <w:sz w:val="26"/>
          <w:szCs w:val="26"/>
        </w:rPr>
        <w:t>Югозападния университет „Неофит Рилски” – Благоевград</w:t>
      </w:r>
      <w:r w:rsidRPr="009A55D6">
        <w:rPr>
          <w:rFonts w:ascii="Times New Roman" w:hAnsi="Times New Roman" w:cs="Times New Roman"/>
          <w:sz w:val="26"/>
          <w:szCs w:val="26"/>
        </w:rPr>
        <w:t xml:space="preserve">, заседателна зала </w:t>
      </w:r>
    </w:p>
    <w:p w:rsidR="009A55D6" w:rsidRPr="009A55D6" w:rsidRDefault="009A55D6" w:rsidP="009A55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55D6">
        <w:rPr>
          <w:rFonts w:ascii="Times New Roman" w:hAnsi="Times New Roman" w:cs="Times New Roman"/>
          <w:sz w:val="26"/>
          <w:szCs w:val="26"/>
        </w:rPr>
        <w:t>№ 114 в Учебен корпус № 1</w:t>
      </w:r>
    </w:p>
    <w:p w:rsidR="009A55D6" w:rsidRDefault="009A55D6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B3B" w:rsidRPr="00E7051E" w:rsidRDefault="00453B3B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51E">
        <w:rPr>
          <w:rFonts w:ascii="Times New Roman" w:hAnsi="Times New Roman" w:cs="Times New Roman"/>
          <w:b/>
          <w:sz w:val="32"/>
          <w:szCs w:val="32"/>
        </w:rPr>
        <w:t>ФОРМУЛЯР ЗА РЕГИСТРАЦИЯ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32AFF" w:rsidTr="004E6E9A">
        <w:tc>
          <w:tcPr>
            <w:tcW w:w="2122" w:type="dxa"/>
          </w:tcPr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Висше училище </w:t>
            </w:r>
          </w:p>
          <w:p w:rsidR="00B32AFF" w:rsidRPr="00453B3B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32AFF" w:rsidTr="004E6E9A">
        <w:tc>
          <w:tcPr>
            <w:tcW w:w="2122" w:type="dxa"/>
          </w:tcPr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B3B">
              <w:rPr>
                <w:rFonts w:ascii="Times New Roman" w:hAnsi="Times New Roman" w:cs="Times New Roman"/>
                <w:sz w:val="24"/>
                <w:szCs w:val="24"/>
              </w:rPr>
              <w:t>ме и фамилия</w:t>
            </w:r>
          </w:p>
          <w:p w:rsidR="00B32AFF" w:rsidRPr="00453B3B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32AFF" w:rsidTr="004E6E9A">
        <w:tc>
          <w:tcPr>
            <w:tcW w:w="2122" w:type="dxa"/>
          </w:tcPr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B32AFF" w:rsidRPr="00453B3B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32AFF" w:rsidTr="004E6E9A">
        <w:trPr>
          <w:trHeight w:val="770"/>
        </w:trPr>
        <w:tc>
          <w:tcPr>
            <w:tcW w:w="2122" w:type="dxa"/>
          </w:tcPr>
          <w:p w:rsidR="00B32AFF" w:rsidRDefault="00B32AFF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на провеждане – моля отбележете </w:t>
            </w:r>
          </w:p>
        </w:tc>
        <w:tc>
          <w:tcPr>
            <w:tcW w:w="3470" w:type="dxa"/>
          </w:tcPr>
          <w:p w:rsidR="00B32AFF" w:rsidRDefault="00B32AFF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="009C20E7">
              <w:rPr>
                <w:rFonts w:ascii="Times New Roman" w:hAnsi="Times New Roman" w:cs="Times New Roman"/>
                <w:sz w:val="24"/>
                <w:szCs w:val="24"/>
              </w:rPr>
              <w:t>Семинар 1</w:t>
            </w:r>
          </w:p>
          <w:p w:rsidR="00B32AFF" w:rsidRDefault="00B32AFF" w:rsidP="004E6E9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70" w:type="dxa"/>
          </w:tcPr>
          <w:p w:rsidR="00B32AFF" w:rsidRDefault="00B32AFF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="009C20E7">
              <w:rPr>
                <w:rFonts w:ascii="Times New Roman" w:hAnsi="Times New Roman" w:cs="Times New Roman"/>
                <w:sz w:val="24"/>
                <w:szCs w:val="24"/>
              </w:rPr>
              <w:t>Семинар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32AFF" w:rsidTr="004E6E9A">
        <w:trPr>
          <w:trHeight w:val="770"/>
        </w:trPr>
        <w:tc>
          <w:tcPr>
            <w:tcW w:w="2122" w:type="dxa"/>
          </w:tcPr>
          <w:p w:rsidR="00B32AFF" w:rsidRDefault="00B32AFF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FF" w:rsidRDefault="00B32AFF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940" w:type="dxa"/>
            <w:gridSpan w:val="2"/>
          </w:tcPr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32AFF" w:rsidTr="004E6E9A">
        <w:tc>
          <w:tcPr>
            <w:tcW w:w="2122" w:type="dxa"/>
          </w:tcPr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FF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Ел. поща</w:t>
            </w:r>
          </w:p>
          <w:p w:rsidR="00B32AFF" w:rsidRPr="00453B3B" w:rsidRDefault="00B32AFF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B32AFF" w:rsidRDefault="00B32AFF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32AFF" w:rsidRPr="00453B3B" w:rsidRDefault="00B32AFF" w:rsidP="00B32A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AFF" w:rsidRPr="00AA6A25" w:rsidRDefault="00AA6A25" w:rsidP="00AA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Моля изпратете на ел. поща: </w:t>
      </w:r>
      <w:hyperlink r:id="rId6" w:history="1"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radonova</w:t>
        </w:r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</w:t>
        </w:r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mon</w:t>
        </w:r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4549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  <w:proofErr w:type="spellEnd"/>
      </w:hyperlink>
      <w:r w:rsidRPr="00AA6A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B32AFF" w:rsidRPr="00AA6A25" w:rsidSect="000917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8"/>
    <w:rsid w:val="000347DB"/>
    <w:rsid w:val="00091705"/>
    <w:rsid w:val="000F77CD"/>
    <w:rsid w:val="0031091C"/>
    <w:rsid w:val="00340A97"/>
    <w:rsid w:val="003416FE"/>
    <w:rsid w:val="00386954"/>
    <w:rsid w:val="00424BA9"/>
    <w:rsid w:val="00453B3B"/>
    <w:rsid w:val="00582B89"/>
    <w:rsid w:val="00847E1E"/>
    <w:rsid w:val="009A55D6"/>
    <w:rsid w:val="009C20E7"/>
    <w:rsid w:val="00A43AAF"/>
    <w:rsid w:val="00AA6A25"/>
    <w:rsid w:val="00AF34FE"/>
    <w:rsid w:val="00B32AFF"/>
    <w:rsid w:val="00B4359E"/>
    <w:rsid w:val="00B80E52"/>
    <w:rsid w:val="00C672F8"/>
    <w:rsid w:val="00CB5690"/>
    <w:rsid w:val="00DE5333"/>
    <w:rsid w:val="00E30589"/>
    <w:rsid w:val="00E7051E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442A-51D3-4D0A-83C7-A299B36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4FE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F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A6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radonova@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 Nedelcheva</dc:creator>
  <cp:keywords/>
  <dc:description/>
  <cp:lastModifiedBy>Vladima Popova-Natova</cp:lastModifiedBy>
  <cp:revision>14</cp:revision>
  <cp:lastPrinted>2015-10-14T09:12:00Z</cp:lastPrinted>
  <dcterms:created xsi:type="dcterms:W3CDTF">2015-10-07T11:49:00Z</dcterms:created>
  <dcterms:modified xsi:type="dcterms:W3CDTF">2015-10-26T17:27:00Z</dcterms:modified>
</cp:coreProperties>
</file>