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7B" w:rsidRPr="008E2B00" w:rsidRDefault="00A64F5E" w:rsidP="00295D7B">
      <w:pPr>
        <w:jc w:val="right"/>
        <w:rPr>
          <w:rFonts w:ascii="Times New Roman" w:hAnsi="Times New Roman" w:cs="Times New Roman"/>
          <w:b/>
          <w:i/>
          <w:lang w:val="en-GB"/>
        </w:rPr>
      </w:pPr>
      <w:bookmarkStart w:id="0" w:name="_GoBack"/>
      <w:bookmarkEnd w:id="0"/>
      <w:r w:rsidRPr="008E2B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Проект </w:t>
      </w:r>
      <w:r w:rsidR="008E2B00" w:rsidRPr="008E2B00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VS</w:t>
      </w:r>
      <w:r w:rsidR="008E2B00" w:rsidRPr="008E2B00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r w:rsidR="008E2B00" w:rsidRPr="008E2B00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2018</w:t>
      </w:r>
      <w:r w:rsidR="008E2B00" w:rsidRPr="008E2B00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r w:rsidR="008E2B00" w:rsidRPr="008E2B00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0205</w:t>
      </w:r>
    </w:p>
    <w:p w:rsidR="000F77CD" w:rsidRPr="00295D7B" w:rsidRDefault="000F77CD"/>
    <w:p w:rsidR="00453B3B" w:rsidRPr="008E2B00" w:rsidRDefault="002F2F2F" w:rsidP="00453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8E2B00">
        <w:rPr>
          <w:rFonts w:ascii="Times New Roman" w:hAnsi="Times New Roman" w:cs="Times New Roman"/>
          <w:b/>
          <w:sz w:val="28"/>
          <w:szCs w:val="28"/>
        </w:rPr>
        <w:t xml:space="preserve">ЗА ПРИЛАГАНЕ НА ЕВРОПЕЙСКАТА КВАЛИФИКАЦИОННА РАМКА </w:t>
      </w:r>
      <w:r w:rsidR="008E2B00" w:rsidRPr="008E2B00">
        <w:rPr>
          <w:rFonts w:ascii="Times New Roman" w:hAnsi="Times New Roman" w:cs="Times New Roman"/>
          <w:b/>
          <w:sz w:val="28"/>
          <w:szCs w:val="28"/>
        </w:rPr>
        <w:t>(</w:t>
      </w:r>
      <w:r w:rsidR="008E2B00">
        <w:rPr>
          <w:rFonts w:ascii="Times New Roman" w:hAnsi="Times New Roman" w:cs="Times New Roman"/>
          <w:b/>
          <w:sz w:val="28"/>
          <w:szCs w:val="28"/>
        </w:rPr>
        <w:t>ЕКР</w:t>
      </w:r>
      <w:r w:rsidR="008E2B00" w:rsidRPr="008E2B00">
        <w:rPr>
          <w:rFonts w:ascii="Times New Roman" w:hAnsi="Times New Roman" w:cs="Times New Roman"/>
          <w:b/>
          <w:sz w:val="28"/>
          <w:szCs w:val="28"/>
        </w:rPr>
        <w:t>)</w:t>
      </w:r>
      <w:r w:rsidR="008E2B00">
        <w:rPr>
          <w:rFonts w:ascii="Times New Roman" w:hAnsi="Times New Roman" w:cs="Times New Roman"/>
          <w:b/>
          <w:sz w:val="28"/>
          <w:szCs w:val="28"/>
        </w:rPr>
        <w:t xml:space="preserve"> НА НАЦИОНАЛНО НИВО ЗА ПЕРИОДА 2018-2020</w:t>
      </w:r>
    </w:p>
    <w:p w:rsidR="008E2B00" w:rsidRDefault="00E7051E" w:rsidP="00453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0A97" w:rsidRPr="00E7051E">
        <w:rPr>
          <w:rFonts w:ascii="Times New Roman" w:hAnsi="Times New Roman" w:cs="Times New Roman"/>
          <w:sz w:val="28"/>
          <w:szCs w:val="28"/>
        </w:rPr>
        <w:t xml:space="preserve">р. </w:t>
      </w:r>
      <w:r w:rsidR="008E2B00">
        <w:rPr>
          <w:rFonts w:ascii="Times New Roman" w:hAnsi="Times New Roman" w:cs="Times New Roman"/>
          <w:sz w:val="28"/>
          <w:szCs w:val="28"/>
        </w:rPr>
        <w:t>София</w:t>
      </w:r>
      <w:r w:rsidR="00340A97" w:rsidRPr="00E7051E">
        <w:rPr>
          <w:rFonts w:ascii="Times New Roman" w:hAnsi="Times New Roman" w:cs="Times New Roman"/>
          <w:sz w:val="28"/>
          <w:szCs w:val="28"/>
        </w:rPr>
        <w:t xml:space="preserve">, </w:t>
      </w:r>
      <w:r w:rsidR="008E2B00">
        <w:rPr>
          <w:rFonts w:ascii="Times New Roman" w:hAnsi="Times New Roman" w:cs="Times New Roman"/>
          <w:sz w:val="28"/>
          <w:szCs w:val="28"/>
        </w:rPr>
        <w:t>3</w:t>
      </w:r>
      <w:r w:rsidR="00F7366B">
        <w:rPr>
          <w:rFonts w:ascii="Times New Roman" w:hAnsi="Times New Roman" w:cs="Times New Roman"/>
          <w:sz w:val="28"/>
          <w:szCs w:val="28"/>
        </w:rPr>
        <w:t>1</w:t>
      </w:r>
      <w:r w:rsidR="00A43AAF">
        <w:rPr>
          <w:rFonts w:ascii="Times New Roman" w:hAnsi="Times New Roman" w:cs="Times New Roman"/>
          <w:sz w:val="28"/>
          <w:szCs w:val="28"/>
        </w:rPr>
        <w:t xml:space="preserve"> </w:t>
      </w:r>
      <w:r w:rsidR="008E2B00">
        <w:rPr>
          <w:rFonts w:ascii="Times New Roman" w:hAnsi="Times New Roman" w:cs="Times New Roman"/>
          <w:sz w:val="28"/>
          <w:szCs w:val="28"/>
        </w:rPr>
        <w:t>октомври</w:t>
      </w:r>
      <w:r w:rsidR="00993931">
        <w:rPr>
          <w:rFonts w:ascii="Times New Roman" w:hAnsi="Times New Roman" w:cs="Times New Roman"/>
          <w:sz w:val="28"/>
          <w:szCs w:val="28"/>
        </w:rPr>
        <w:t xml:space="preserve"> 201</w:t>
      </w:r>
      <w:r w:rsidR="008E2B00">
        <w:rPr>
          <w:rFonts w:ascii="Times New Roman" w:hAnsi="Times New Roman" w:cs="Times New Roman"/>
          <w:sz w:val="28"/>
          <w:szCs w:val="28"/>
        </w:rPr>
        <w:t>9</w:t>
      </w:r>
      <w:r w:rsidR="00993931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340A97" w:rsidRPr="00993931" w:rsidRDefault="008E2B00" w:rsidP="00453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Минно-геоложки университет „Св. Иван Рилски“</w:t>
      </w:r>
      <w:r w:rsidR="0099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3B" w:rsidRDefault="00453B3B"/>
    <w:p w:rsidR="00453B3B" w:rsidRPr="00E7051E" w:rsidRDefault="00453B3B" w:rsidP="00453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51E">
        <w:rPr>
          <w:rFonts w:ascii="Times New Roman" w:hAnsi="Times New Roman" w:cs="Times New Roman"/>
          <w:b/>
          <w:sz w:val="32"/>
          <w:szCs w:val="32"/>
        </w:rPr>
        <w:t>ФОРМУЛЯР ЗА РЕГИСТРАЦИЯ</w:t>
      </w:r>
    </w:p>
    <w:p w:rsidR="001008D8" w:rsidRPr="00E7051E" w:rsidRDefault="001008D8" w:rsidP="001008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8E2B00" w:rsidP="008E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Институция</w:t>
            </w:r>
          </w:p>
          <w:p w:rsidR="008E2B00" w:rsidRPr="00453B3B" w:rsidRDefault="008E2B00" w:rsidP="008E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B3B">
              <w:rPr>
                <w:rFonts w:ascii="Times New Roman" w:hAnsi="Times New Roman" w:cs="Times New Roman"/>
                <w:sz w:val="24"/>
                <w:szCs w:val="24"/>
              </w:rPr>
              <w:t>ме и фамилия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rPr>
          <w:trHeight w:val="770"/>
        </w:trPr>
        <w:tc>
          <w:tcPr>
            <w:tcW w:w="2122" w:type="dxa"/>
          </w:tcPr>
          <w:p w:rsidR="001008D8" w:rsidRDefault="001008D8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940" w:type="dxa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08D8" w:rsidTr="004E6E9A">
        <w:tc>
          <w:tcPr>
            <w:tcW w:w="2122" w:type="dxa"/>
          </w:tcPr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D8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Ел. поща</w:t>
            </w:r>
          </w:p>
          <w:p w:rsidR="001008D8" w:rsidRPr="00453B3B" w:rsidRDefault="001008D8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1008D8" w:rsidRDefault="001008D8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53B3B" w:rsidRDefault="00453B3B" w:rsidP="00AD33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6F47" w:rsidRDefault="00696F47" w:rsidP="00AD33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Моля изпратете на ел. поща: </w:t>
      </w:r>
      <w:hyperlink r:id="rId6" w:history="1">
        <w:r w:rsidR="008E2B00" w:rsidRPr="00225A28">
          <w:rPr>
            <w:rStyle w:val="Hyperlink"/>
            <w:rFonts w:ascii="Times New Roman" w:hAnsi="Times New Roman" w:cs="Times New Roman"/>
            <w:b/>
            <w:sz w:val="36"/>
            <w:szCs w:val="36"/>
            <w:lang w:val="en-GB"/>
          </w:rPr>
          <w:t>iva</w:t>
        </w:r>
        <w:r w:rsidR="008E2B00" w:rsidRPr="008E2B0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.</w:t>
        </w:r>
        <w:r w:rsidR="008E2B00" w:rsidRPr="00225A28">
          <w:rPr>
            <w:rStyle w:val="Hyperlink"/>
            <w:rFonts w:ascii="Times New Roman" w:hAnsi="Times New Roman" w:cs="Times New Roman"/>
            <w:b/>
            <w:sz w:val="36"/>
            <w:szCs w:val="36"/>
            <w:lang w:val="en-GB"/>
          </w:rPr>
          <w:t>nikolova</w:t>
        </w:r>
        <w:r w:rsidR="008E2B00" w:rsidRPr="008E2B0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@</w:t>
        </w:r>
        <w:r w:rsidR="008E2B00" w:rsidRPr="00225A28">
          <w:rPr>
            <w:rStyle w:val="Hyperlink"/>
            <w:rFonts w:ascii="Times New Roman" w:hAnsi="Times New Roman" w:cs="Times New Roman"/>
            <w:b/>
            <w:sz w:val="36"/>
            <w:szCs w:val="36"/>
            <w:lang w:val="en-GB"/>
          </w:rPr>
          <w:t>mon</w:t>
        </w:r>
        <w:r w:rsidR="008E2B00" w:rsidRPr="008E2B0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8E2B00" w:rsidRPr="00225A28">
          <w:rPr>
            <w:rStyle w:val="Hyperlink"/>
            <w:rFonts w:ascii="Times New Roman" w:hAnsi="Times New Roman" w:cs="Times New Roman"/>
            <w:b/>
            <w:sz w:val="36"/>
            <w:szCs w:val="36"/>
            <w:lang w:val="en-GB"/>
          </w:rPr>
          <w:t>bg</w:t>
        </w:r>
        <w:proofErr w:type="spellEnd"/>
      </w:hyperlink>
      <w:r w:rsidR="008E2B00" w:rsidRPr="008E2B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3385">
        <w:rPr>
          <w:rFonts w:ascii="Times New Roman" w:hAnsi="Times New Roman" w:cs="Times New Roman"/>
          <w:b/>
          <w:sz w:val="36"/>
          <w:szCs w:val="36"/>
        </w:rPr>
        <w:t>в срок до 22.10.2019 г.</w:t>
      </w:r>
    </w:p>
    <w:p w:rsidR="00AD3385" w:rsidRDefault="00AD3385" w:rsidP="00AD33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D3385" w:rsidRPr="00AD3385" w:rsidRDefault="00AD3385" w:rsidP="00AD3385">
      <w:pPr>
        <w:jc w:val="both"/>
        <w:rPr>
          <w:rFonts w:ascii="Times New Roman" w:hAnsi="Times New Roman" w:cs="Times New Roman"/>
          <w:b/>
          <w:i/>
          <w:sz w:val="32"/>
          <w:szCs w:val="36"/>
        </w:rPr>
      </w:pPr>
      <w:r w:rsidRPr="00AD3385">
        <w:rPr>
          <w:rFonts w:ascii="Times New Roman" w:hAnsi="Times New Roman" w:cs="Times New Roman"/>
          <w:b/>
          <w:i/>
          <w:sz w:val="32"/>
          <w:szCs w:val="36"/>
        </w:rPr>
        <w:t xml:space="preserve">* Разходите за командировка няма да се поемат от Министерството на образованието и науката. На място ще бъде осигурена заверка на Заповедите за командировка. </w:t>
      </w:r>
    </w:p>
    <w:sectPr w:rsidR="00AD3385" w:rsidRPr="00AD3385" w:rsidSect="008E2B00">
      <w:headerReference w:type="default" r:id="rId7"/>
      <w:pgSz w:w="11906" w:h="16838"/>
      <w:pgMar w:top="56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2D" w:rsidRDefault="0055022D" w:rsidP="008E2B00">
      <w:pPr>
        <w:spacing w:after="0" w:line="240" w:lineRule="auto"/>
      </w:pPr>
      <w:r>
        <w:separator/>
      </w:r>
    </w:p>
  </w:endnote>
  <w:endnote w:type="continuationSeparator" w:id="0">
    <w:p w:rsidR="0055022D" w:rsidRDefault="0055022D" w:rsidP="008E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2D" w:rsidRDefault="0055022D" w:rsidP="008E2B00">
      <w:pPr>
        <w:spacing w:after="0" w:line="240" w:lineRule="auto"/>
      </w:pPr>
      <w:r>
        <w:separator/>
      </w:r>
    </w:p>
  </w:footnote>
  <w:footnote w:type="continuationSeparator" w:id="0">
    <w:p w:rsidR="0055022D" w:rsidRDefault="0055022D" w:rsidP="008E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00" w:rsidRDefault="008E2B00">
    <w:pPr>
      <w:pStyle w:val="Header"/>
    </w:pPr>
  </w:p>
  <w:p w:rsidR="008E2B00" w:rsidRDefault="008E2B00">
    <w:pPr>
      <w:pStyle w:val="Header"/>
    </w:pPr>
  </w:p>
  <w:p w:rsidR="008E2B00" w:rsidRDefault="008E2B00">
    <w:pPr>
      <w:pStyle w:val="Header"/>
    </w:pPr>
    <w:r w:rsidRPr="00623CEC">
      <w:rPr>
        <w:noProof/>
      </w:rPr>
      <w:drawing>
        <wp:anchor distT="0" distB="0" distL="114300" distR="114300" simplePos="0" relativeHeight="251658240" behindDoc="0" locked="0" layoutInCell="1" allowOverlap="1" wp14:anchorId="63B0E498" wp14:editId="143E9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1200" cy="711200"/>
          <wp:effectExtent l="0" t="0" r="0" b="0"/>
          <wp:wrapNone/>
          <wp:docPr id="19" name="Picture 19" descr="logo_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84" b="33824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CC6900">
      <w:rPr>
        <w:rFonts w:ascii="Calibri" w:eastAsia="Calibri" w:hAnsi="Calibri" w:cs="Times New Roman"/>
        <w:noProof/>
      </w:rPr>
      <w:drawing>
        <wp:inline distT="0" distB="0" distL="0" distR="0" wp14:anchorId="061B2232" wp14:editId="59FB96E1">
          <wp:extent cx="1666422" cy="558800"/>
          <wp:effectExtent l="0" t="0" r="0" b="0"/>
          <wp:docPr id="20" name="Picture 20" descr="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_pl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62" cy="57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B00" w:rsidRDefault="008E2B00">
    <w:pPr>
      <w:pStyle w:val="Header"/>
    </w:pPr>
  </w:p>
  <w:p w:rsidR="008E2B00" w:rsidRDefault="008E2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F8"/>
    <w:rsid w:val="000347DB"/>
    <w:rsid w:val="000F77CD"/>
    <w:rsid w:val="001008D8"/>
    <w:rsid w:val="00116279"/>
    <w:rsid w:val="002435F5"/>
    <w:rsid w:val="00272459"/>
    <w:rsid w:val="00295D7B"/>
    <w:rsid w:val="002F2F2F"/>
    <w:rsid w:val="0031091C"/>
    <w:rsid w:val="00340A97"/>
    <w:rsid w:val="00345025"/>
    <w:rsid w:val="00424BA9"/>
    <w:rsid w:val="00453B3B"/>
    <w:rsid w:val="0055022D"/>
    <w:rsid w:val="00582B89"/>
    <w:rsid w:val="006160BE"/>
    <w:rsid w:val="00696F47"/>
    <w:rsid w:val="00774ED6"/>
    <w:rsid w:val="00847E1E"/>
    <w:rsid w:val="008E2B00"/>
    <w:rsid w:val="00993931"/>
    <w:rsid w:val="009E6417"/>
    <w:rsid w:val="00A32536"/>
    <w:rsid w:val="00A43AAF"/>
    <w:rsid w:val="00A64F5E"/>
    <w:rsid w:val="00AD3385"/>
    <w:rsid w:val="00B635BA"/>
    <w:rsid w:val="00C672F8"/>
    <w:rsid w:val="00D77EDC"/>
    <w:rsid w:val="00DE5333"/>
    <w:rsid w:val="00E7051E"/>
    <w:rsid w:val="00F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6BAAA-C13E-4F58-8138-31A97F2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279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1627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96F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00"/>
  </w:style>
  <w:style w:type="paragraph" w:styleId="ListParagraph">
    <w:name w:val="List Paragraph"/>
    <w:basedOn w:val="Normal"/>
    <w:uiPriority w:val="34"/>
    <w:qFormat/>
    <w:rsid w:val="00AD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.nikolova@mon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 Nedelcheva</dc:creator>
  <cp:keywords/>
  <dc:description/>
  <cp:lastModifiedBy>User</cp:lastModifiedBy>
  <cp:revision>2</cp:revision>
  <cp:lastPrinted>2015-10-14T08:57:00Z</cp:lastPrinted>
  <dcterms:created xsi:type="dcterms:W3CDTF">2019-10-18T13:12:00Z</dcterms:created>
  <dcterms:modified xsi:type="dcterms:W3CDTF">2019-10-18T13:12:00Z</dcterms:modified>
</cp:coreProperties>
</file>