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06" w:rsidRDefault="00756A06" w:rsidP="00346BA4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AE12FE" w:rsidRPr="00AE12FE" w:rsidRDefault="00AE12FE" w:rsidP="00AE12FE">
      <w:pPr>
        <w:pStyle w:val="PlainText"/>
        <w:spacing w:line="360" w:lineRule="auto"/>
        <w:ind w:left="691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ab/>
        <w:t>Долуподписаният/та/......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</w:t>
      </w: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>л. карта № 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</w:t>
      </w:r>
      <w:r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.........., изд. на 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 от.........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 ЕГН.................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...................., адрес.........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>Тел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</w:t>
      </w:r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Д Е К Л А Р И Р А М, че</w:t>
      </w:r>
    </w:p>
    <w:p w:rsidR="00851FFF" w:rsidRDefault="00346BA4" w:rsidP="00AE12FE">
      <w:pPr>
        <w:pStyle w:val="NormalWeb"/>
        <w:spacing w:line="276" w:lineRule="auto"/>
      </w:pPr>
      <w:r>
        <w:t xml:space="preserve">1. </w:t>
      </w:r>
      <w:r w:rsidR="00AE12FE">
        <w:t>Не</w:t>
      </w:r>
      <w:r>
        <w:t xml:space="preserve"> би</w:t>
      </w:r>
      <w:r w:rsidR="00AE12FE">
        <w:t>х се оказал</w:t>
      </w:r>
      <w: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851FFF" w:rsidRPr="00851FFF" w:rsidRDefault="00851FFF" w:rsidP="00AE12FE">
      <w:pPr>
        <w:pStyle w:val="NormalWeb"/>
        <w:spacing w:line="276" w:lineRule="auto"/>
      </w:pPr>
      <w:r>
        <w:t xml:space="preserve">2. </w:t>
      </w:r>
      <w:r w:rsidR="00AE12FE">
        <w:t xml:space="preserve">Не съм </w:t>
      </w:r>
      <w:r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346BA4" w:rsidRDefault="00346BA4" w:rsidP="00AE12FE">
      <w:pPr>
        <w:pStyle w:val="NormalWeb"/>
        <w:spacing w:line="276" w:lineRule="auto"/>
      </w:pPr>
      <w:r>
        <w:t xml:space="preserve">3. </w:t>
      </w:r>
      <w:r w:rsidR="00AE12FE">
        <w:t>Не съм</w:t>
      </w:r>
      <w:r>
        <w:t xml:space="preserve"> народен представител;</w:t>
      </w:r>
    </w:p>
    <w:p w:rsidR="00346BA4" w:rsidRDefault="00346BA4" w:rsidP="00AE12FE">
      <w:pPr>
        <w:pStyle w:val="NormalWeb"/>
        <w:spacing w:line="276" w:lineRule="auto"/>
      </w:pPr>
      <w:r>
        <w:t>4.</w:t>
      </w:r>
      <w:r w:rsidR="00C1251C">
        <w:t xml:space="preserve"> </w:t>
      </w:r>
      <w:r w:rsidR="00AE12FE">
        <w:t xml:space="preserve">Не съм </w:t>
      </w:r>
      <w:r>
        <w:t>съветник в общински съвет - само за съответната общинска администрация;</w:t>
      </w:r>
    </w:p>
    <w:p w:rsidR="00851FFF" w:rsidRDefault="00851FFF" w:rsidP="00AE12FE">
      <w:pPr>
        <w:pStyle w:val="NormalWeb"/>
        <w:spacing w:line="276" w:lineRule="auto"/>
      </w:pPr>
      <w:r>
        <w:t xml:space="preserve">5. </w:t>
      </w:r>
      <w:r w:rsidR="00AE12FE">
        <w:t xml:space="preserve">Не </w:t>
      </w:r>
      <w:r>
        <w:t>заема</w:t>
      </w:r>
      <w:r w:rsidR="00AE12FE">
        <w:t>м</w:t>
      </w:r>
      <w:r>
        <w:t xml:space="preserve">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AE12FE" w:rsidRDefault="00AE12FE" w:rsidP="00AE12FE">
      <w:pPr>
        <w:pStyle w:val="NormalWeb"/>
        <w:spacing w:line="276" w:lineRule="auto"/>
      </w:pPr>
      <w:r>
        <w:t>Настоящата декларация подавам на основание и във връзка с чл. 107а от Кодекса на труда.</w:t>
      </w:r>
    </w:p>
    <w:p w:rsidR="00AE12FE" w:rsidRDefault="00AE12FE" w:rsidP="00AE12FE">
      <w:pPr>
        <w:pStyle w:val="NormalWeb"/>
        <w:spacing w:line="276" w:lineRule="auto"/>
      </w:pPr>
      <w:r>
        <w:t>Задължавам се при подписване на трудовия договор и настъпила промяна в декларираните от мен обстоятелства да уведомя органа по назначаването.</w:t>
      </w:r>
    </w:p>
    <w:p w:rsidR="00AE12FE" w:rsidRDefault="00AE12FE" w:rsidP="00AE12FE">
      <w:pPr>
        <w:pStyle w:val="NormalWeb"/>
        <w:spacing w:line="276" w:lineRule="auto"/>
      </w:pPr>
    </w:p>
    <w:p w:rsidR="00AE12FE" w:rsidRDefault="00AE12FE" w:rsidP="00AE12FE">
      <w:pPr>
        <w:pStyle w:val="NormalWeb"/>
        <w:spacing w:line="276" w:lineRule="auto"/>
      </w:pPr>
      <w:r>
        <w:t>Известна ми е наказателната отговорност за неверни данни по чл. 313 от Наказателния кодекс.</w:t>
      </w:r>
    </w:p>
    <w:p w:rsidR="00346BA4" w:rsidRDefault="00346BA4" w:rsidP="00AE12FE">
      <w:pPr>
        <w:pStyle w:val="NormalWeb"/>
        <w:spacing w:line="276" w:lineRule="auto"/>
        <w:ind w:firstLine="0"/>
      </w:pPr>
    </w:p>
    <w:p w:rsidR="00334123" w:rsidRDefault="00334123" w:rsidP="00AE12FE">
      <w:pPr>
        <w:pStyle w:val="PlainText"/>
        <w:spacing w:line="276" w:lineRule="auto"/>
        <w:ind w:left="69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6BA4" w:rsidRDefault="00346BA4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12FE" w:rsidRDefault="00AE12FE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12FE" w:rsidRDefault="00AE12FE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05FBD" w:rsidRPr="00AE12FE" w:rsidRDefault="00346BA4" w:rsidP="00F05FBD">
      <w:pPr>
        <w:pStyle w:val="PlainTex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D3123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</w:t>
      </w:r>
      <w:r w:rsidR="00AE12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Име, фамилия:</w:t>
      </w:r>
    </w:p>
    <w:p w:rsidR="00346BA4" w:rsidRPr="00AE12FE" w:rsidRDefault="00346BA4" w:rsidP="00F05FBD">
      <w:pPr>
        <w:pStyle w:val="PlainText"/>
        <w:spacing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Подпис:</w:t>
      </w:r>
    </w:p>
    <w:p w:rsidR="00F05FBD" w:rsidRDefault="00F05FBD" w:rsidP="00F05FBD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05FBD" w:rsidSect="009D3123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4"/>
    <w:rsid w:val="00046CDC"/>
    <w:rsid w:val="0012527C"/>
    <w:rsid w:val="001A3050"/>
    <w:rsid w:val="002844A6"/>
    <w:rsid w:val="00323D6A"/>
    <w:rsid w:val="00332DD9"/>
    <w:rsid w:val="00334123"/>
    <w:rsid w:val="00346BA4"/>
    <w:rsid w:val="00490938"/>
    <w:rsid w:val="004A56A1"/>
    <w:rsid w:val="005900D6"/>
    <w:rsid w:val="006F7903"/>
    <w:rsid w:val="00756A06"/>
    <w:rsid w:val="0081043E"/>
    <w:rsid w:val="00851FFF"/>
    <w:rsid w:val="008C77A1"/>
    <w:rsid w:val="009D3123"/>
    <w:rsid w:val="00A73D56"/>
    <w:rsid w:val="00AE12FE"/>
    <w:rsid w:val="00AE4CC6"/>
    <w:rsid w:val="00B6312D"/>
    <w:rsid w:val="00B643EB"/>
    <w:rsid w:val="00C1251C"/>
    <w:rsid w:val="00C851BB"/>
    <w:rsid w:val="00CA694E"/>
    <w:rsid w:val="00CE2208"/>
    <w:rsid w:val="00F05FBD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2091-DE17-4A58-AC62-F852110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D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BA4"/>
    <w:pPr>
      <w:autoSpaceDE/>
      <w:autoSpaceDN/>
      <w:ind w:firstLine="990"/>
      <w:jc w:val="both"/>
    </w:pPr>
    <w:rPr>
      <w:rFonts w:eastAsia="Times New Roman" w:cs="Times New Roman"/>
      <w:color w:val="000000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6BA4"/>
    <w:pPr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6BA4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">
    <w:name w:val="m"/>
    <w:basedOn w:val="Normal"/>
    <w:rsid w:val="00346BA4"/>
    <w:pPr>
      <w:autoSpaceDE/>
      <w:autoSpaceDN/>
      <w:ind w:firstLine="990"/>
      <w:jc w:val="both"/>
    </w:pPr>
    <w:rPr>
      <w:rFonts w:eastAsia="Times New Roman" w:cs="Times New Roman"/>
      <w:color w:val="00000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A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Nedyalkova</dc:creator>
  <cp:keywords/>
  <dc:description/>
  <cp:lastModifiedBy>Irina Dimitrova</cp:lastModifiedBy>
  <cp:revision>2</cp:revision>
  <cp:lastPrinted>2020-03-26T14:22:00Z</cp:lastPrinted>
  <dcterms:created xsi:type="dcterms:W3CDTF">2022-01-31T12:54:00Z</dcterms:created>
  <dcterms:modified xsi:type="dcterms:W3CDTF">2022-01-31T12:54:00Z</dcterms:modified>
</cp:coreProperties>
</file>