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jc w:val="center"/>
        <w:tblBorders>
          <w:bottom w:val="single" w:sz="8" w:space="0" w:color="5B9BD5" w:themeColor="accen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873"/>
      </w:tblGrid>
      <w:tr w:rsidR="005A4225" w:rsidRPr="00E50170" w14:paraId="47238090" w14:textId="77777777" w:rsidTr="00880102">
        <w:trPr>
          <w:jc w:val="center"/>
        </w:trPr>
        <w:tc>
          <w:tcPr>
            <w:tcW w:w="2047" w:type="dxa"/>
            <w:shd w:val="clear" w:color="FFFFFF" w:fill="FFFFFF"/>
          </w:tcPr>
          <w:bookmarkStart w:id="0" w:name="_MON_1730876573"/>
          <w:bookmarkEnd w:id="0"/>
          <w:p w14:paraId="111972D8" w14:textId="77777777" w:rsidR="005A4225" w:rsidRPr="008614AE" w:rsidRDefault="005A4225" w:rsidP="00880102">
            <w:pPr>
              <w:rPr>
                <w:rFonts w:ascii="Arial" w:hAnsi="Arial" w:cs="Arial"/>
                <w:sz w:val="16"/>
                <w:lang w:val="en-US"/>
              </w:rPr>
            </w:pPr>
            <w:r w:rsidRPr="008614AE">
              <w:rPr>
                <w:rFonts w:ascii="Arial" w:hAnsi="Arial" w:cs="Arial"/>
                <w:position w:val="-31"/>
                <w:sz w:val="40"/>
                <w:lang w:val="en-US"/>
              </w:rPr>
              <w:object w:dxaOrig="1659" w:dyaOrig="1029" w14:anchorId="0027C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2.75pt" o:ole="" fillcolor="window">
                  <v:imagedata r:id="rId7" o:title=""/>
                </v:shape>
                <o:OLEObject Type="Embed" ProgID="Word.Picture.8" ShapeID="_x0000_i1025" DrawAspect="Content" ObjectID="_1732348494" r:id="rId8"/>
              </w:object>
            </w:r>
          </w:p>
          <w:p w14:paraId="18577355" w14:textId="77777777" w:rsidR="005A4225" w:rsidRPr="008614AE" w:rsidRDefault="005A4225" w:rsidP="00880102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873" w:type="dxa"/>
            <w:shd w:val="clear" w:color="FFFFFF" w:fill="FFFFFF"/>
          </w:tcPr>
          <w:p w14:paraId="6DF041D3" w14:textId="77777777" w:rsidR="005A4225" w:rsidRPr="00E50170" w:rsidRDefault="005A4225" w:rsidP="00880102">
            <w:pPr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val="ru-RU"/>
              </w:rPr>
            </w:pPr>
            <w:r w:rsidRPr="00E50170">
              <w:rPr>
                <w:rFonts w:ascii="Arial" w:hAnsi="Arial" w:cs="Arial"/>
                <w:b/>
                <w:color w:val="365F91"/>
                <w:sz w:val="24"/>
                <w:szCs w:val="24"/>
                <w:lang w:val="ru-RU"/>
              </w:rPr>
              <w:t>МИНИСТЕРСКИ СЪВЕТ</w:t>
            </w:r>
          </w:p>
          <w:p w14:paraId="351A25A8" w14:textId="77777777" w:rsidR="005A4225" w:rsidRPr="00E50170" w:rsidRDefault="005A4225" w:rsidP="0088010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0170">
              <w:rPr>
                <w:rFonts w:ascii="Arial" w:hAnsi="Arial" w:cs="Arial"/>
                <w:b/>
                <w:color w:val="365F91"/>
                <w:sz w:val="24"/>
                <w:szCs w:val="24"/>
                <w:lang w:val="ru-RU"/>
              </w:rPr>
              <w:t>НАЦИОНАЛНА АГЕНЦИЯ ЗА ПРОФЕСИОНАЛНО ОБРАЗОВАНИЕ И ОБУЧЕНИЕ</w:t>
            </w:r>
          </w:p>
        </w:tc>
      </w:tr>
    </w:tbl>
    <w:p w14:paraId="33348039" w14:textId="77777777" w:rsidR="005A4225" w:rsidRDefault="005A4225" w:rsidP="005E59ED">
      <w:pPr>
        <w:tabs>
          <w:tab w:val="left" w:pos="90"/>
        </w:tabs>
        <w:spacing w:after="120" w:line="264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</w:pPr>
    </w:p>
    <w:p w14:paraId="394B7D3B" w14:textId="77777777" w:rsidR="00ED777C" w:rsidRDefault="00ED777C" w:rsidP="00ED777C">
      <w:pPr>
        <w:tabs>
          <w:tab w:val="left" w:pos="90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2764948" w14:textId="768DCF02" w:rsidR="005A4225" w:rsidRDefault="00ED777C" w:rsidP="00ED777C">
      <w:pPr>
        <w:tabs>
          <w:tab w:val="left" w:pos="90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УТВЪРЖДАВАМ:</w:t>
      </w:r>
    </w:p>
    <w:p w14:paraId="3729203C" w14:textId="6573E4D8" w:rsidR="00ED777C" w:rsidRDefault="00ED777C" w:rsidP="00ED777C">
      <w:pPr>
        <w:tabs>
          <w:tab w:val="left" w:pos="90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МАРИЯНА ПАВЛОВА</w:t>
      </w:r>
    </w:p>
    <w:p w14:paraId="2A1F2C14" w14:textId="2CB35342" w:rsidR="00ED777C" w:rsidRDefault="00ED777C" w:rsidP="00ED777C">
      <w:pPr>
        <w:tabs>
          <w:tab w:val="left" w:pos="90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ПРЕДСЕДАТЕЛ НА НАПОО</w:t>
      </w:r>
    </w:p>
    <w:p w14:paraId="3C0258B9" w14:textId="77777777" w:rsidR="00ED777C" w:rsidRDefault="00ED777C" w:rsidP="00ED777C">
      <w:pPr>
        <w:tabs>
          <w:tab w:val="left" w:pos="90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63CB08D" w14:textId="77777777" w:rsidR="00ED777C" w:rsidRDefault="00ED777C" w:rsidP="00D34178">
      <w:pPr>
        <w:tabs>
          <w:tab w:val="left" w:pos="90"/>
        </w:tabs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0DE88EC" w14:textId="77777777" w:rsidR="00ED777C" w:rsidRDefault="00ED777C" w:rsidP="00D34178">
      <w:pPr>
        <w:tabs>
          <w:tab w:val="left" w:pos="90"/>
        </w:tabs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F56AC1D" w14:textId="77777777" w:rsidR="00AE5F60" w:rsidRDefault="00AE5F60" w:rsidP="00D34178">
      <w:pPr>
        <w:tabs>
          <w:tab w:val="left" w:pos="90"/>
        </w:tabs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7CC7BB8" w14:textId="32A06BDC" w:rsidR="00D34178" w:rsidRPr="008E1932" w:rsidRDefault="00FF27C1" w:rsidP="00D34178">
      <w:pPr>
        <w:tabs>
          <w:tab w:val="left" w:pos="90"/>
        </w:tabs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1" w:name="_GoBack"/>
      <w:bookmarkEnd w:id="1"/>
      <w:r w:rsidRPr="008E19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ИНДИКАТОРИ ЗА ПРЕДСТАВЯНЕ НА </w:t>
      </w:r>
      <w:r w:rsidR="00D34178" w:rsidRPr="008E19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ГОДИШНА </w:t>
      </w:r>
      <w:r w:rsidR="004978C7" w:rsidRPr="008E19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</w:t>
      </w:r>
    </w:p>
    <w:p w14:paraId="1AB2FAB8" w14:textId="77777777" w:rsidR="00D34178" w:rsidRPr="008E1932" w:rsidRDefault="004978C7" w:rsidP="00D3417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</w:t>
      </w:r>
      <w:r w:rsidR="00626514"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ДЕЙНОСТТА НА </w:t>
      </w:r>
      <w:r w:rsidR="00D34178"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ЦЕНТЪР ЗА ИНФОРМАЦИЯ И ПРОФЕСИОНАЛНО ОРИЕНТИРАНЕ</w:t>
      </w:r>
    </w:p>
    <w:p w14:paraId="5F491326" w14:textId="77777777" w:rsidR="00D34178" w:rsidRPr="008E1932" w:rsidRDefault="00D34178" w:rsidP="00D3417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към .....................................</w:t>
      </w:r>
    </w:p>
    <w:p w14:paraId="11707C63" w14:textId="77777777" w:rsidR="00D34178" w:rsidRPr="008E1932" w:rsidRDefault="00D34178" w:rsidP="00D34178">
      <w:pPr>
        <w:spacing w:after="12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Лицензия № </w:t>
      </w:r>
      <w:r w:rsidRPr="008E19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</w:t>
      </w:r>
    </w:p>
    <w:p w14:paraId="2360A4CE" w14:textId="77777777" w:rsidR="00D34178" w:rsidRPr="008E1932" w:rsidRDefault="00D34178" w:rsidP="00D3417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....................... г.</w:t>
      </w:r>
    </w:p>
    <w:p w14:paraId="4D9F2736" w14:textId="77777777" w:rsidR="00AD1008" w:rsidRPr="008E1932" w:rsidRDefault="00AD1008" w:rsidP="00AD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01B2E" w14:textId="78A60B6A" w:rsidR="008117A2" w:rsidRPr="008E1932" w:rsidRDefault="00F04B03" w:rsidP="008E19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Годишният доклад за дейността </w:t>
      </w:r>
      <w:r w:rsidR="008117A2"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център</w:t>
      </w:r>
      <w:r w:rsidR="008B2D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8117A2"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информация и професионално ориентиране се изготвя на основание чл.</w:t>
      </w:r>
      <w:r w:rsidR="00771D6C"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117A2"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22, ал.</w:t>
      </w:r>
      <w:r w:rsidR="00771D6C"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117A2" w:rsidRPr="008E1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от Закона за професионално образование и обучение и се представя  в НАПОО в срок до 31 януари на съответната календарна година. </w:t>
      </w:r>
    </w:p>
    <w:p w14:paraId="180FA861" w14:textId="77777777" w:rsidR="008117A2" w:rsidRPr="008E1932" w:rsidRDefault="008117A2" w:rsidP="00AD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B3DAC" w14:textId="77777777" w:rsidR="008117A2" w:rsidRPr="008E1932" w:rsidRDefault="008117A2" w:rsidP="0081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9BE4F" w14:textId="5A4A2D3E" w:rsidR="00DF43EF" w:rsidRPr="008B2D79" w:rsidRDefault="008B2D79" w:rsidP="008117A2">
      <w:pPr>
        <w:pStyle w:val="ListParagraph"/>
        <w:numPr>
          <w:ilvl w:val="0"/>
          <w:numId w:val="9"/>
        </w:numPr>
        <w:tabs>
          <w:tab w:val="left" w:pos="426"/>
        </w:tabs>
        <w:ind w:left="0" w:hanging="11"/>
        <w:jc w:val="both"/>
        <w:rPr>
          <w:rFonts w:ascii="Times New Roman" w:eastAsia="Times New Roman" w:hAnsi="Times New Roman" w:cs="Times New Roman"/>
          <w:b/>
          <w:sz w:val="25"/>
          <w:szCs w:val="25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>Пред</w:t>
      </w:r>
      <w:r w:rsidR="00D63FF1"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>о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 xml:space="preserve">ставени услуги и извършени дейности през … г.: </w:t>
      </w:r>
    </w:p>
    <w:p w14:paraId="4746B9D6" w14:textId="77777777" w:rsidR="004F0EE4" w:rsidRPr="008E1932" w:rsidRDefault="004F0EE4" w:rsidP="004F0EE4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54181C" w14:textId="77777777" w:rsidR="00626514" w:rsidRPr="003125B9" w:rsidRDefault="00626514" w:rsidP="004F0EE4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25B9">
        <w:rPr>
          <w:rFonts w:ascii="Times New Roman" w:hAnsi="Times New Roman" w:cs="Times New Roman"/>
          <w:b/>
          <w:sz w:val="24"/>
          <w:szCs w:val="24"/>
        </w:rPr>
        <w:t>Таблица 1: Данни за клиентите</w:t>
      </w:r>
      <w:r w:rsidR="003125B9" w:rsidRPr="003125B9">
        <w:rPr>
          <w:rFonts w:ascii="Times New Roman" w:hAnsi="Times New Roman" w:cs="Times New Roman"/>
          <w:b/>
          <w:sz w:val="24"/>
          <w:szCs w:val="24"/>
        </w:rPr>
        <w:t xml:space="preserve"> на ЦИПО</w:t>
      </w:r>
    </w:p>
    <w:p w14:paraId="582DF46A" w14:textId="77777777" w:rsidR="003551B0" w:rsidRPr="008E1932" w:rsidRDefault="003551B0" w:rsidP="00355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tblpX="-289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57"/>
        <w:gridCol w:w="2219"/>
        <w:gridCol w:w="2884"/>
      </w:tblGrid>
      <w:tr w:rsidR="007A64C9" w:rsidRPr="008E1932" w14:paraId="0E9A52CD" w14:textId="77777777" w:rsidTr="00A33484">
        <w:trPr>
          <w:tblHeader/>
        </w:trPr>
        <w:tc>
          <w:tcPr>
            <w:tcW w:w="4957" w:type="dxa"/>
            <w:shd w:val="clear" w:color="auto" w:fill="E2EFD9" w:themeFill="accent6" w:themeFillTint="33"/>
          </w:tcPr>
          <w:p w14:paraId="7606654A" w14:textId="55AC0F4A" w:rsidR="007A64C9" w:rsidRPr="008E1932" w:rsidRDefault="00A33484" w:rsidP="0049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48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04B03" w:rsidRPr="00A33484">
              <w:rPr>
                <w:rFonts w:ascii="Times New Roman" w:hAnsi="Times New Roman" w:cs="Times New Roman"/>
                <w:b/>
                <w:sz w:val="24"/>
                <w:szCs w:val="24"/>
              </w:rPr>
              <w:t>ндикатори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14:paraId="6E68BF77" w14:textId="15E38C31" w:rsidR="007A64C9" w:rsidRPr="008E1932" w:rsidRDefault="00A33484" w:rsidP="0049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04B03">
              <w:rPr>
                <w:rFonts w:ascii="Times New Roman" w:hAnsi="Times New Roman" w:cs="Times New Roman"/>
                <w:b/>
                <w:sz w:val="24"/>
                <w:szCs w:val="24"/>
              </w:rPr>
              <w:t>анни</w:t>
            </w:r>
          </w:p>
        </w:tc>
        <w:tc>
          <w:tcPr>
            <w:tcW w:w="2884" w:type="dxa"/>
            <w:shd w:val="clear" w:color="auto" w:fill="E2EFD9" w:themeFill="accent6" w:themeFillTint="33"/>
          </w:tcPr>
          <w:p w14:paraId="43863489" w14:textId="77777777" w:rsidR="007A64C9" w:rsidRPr="008E1932" w:rsidRDefault="007A64C9" w:rsidP="0049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32">
              <w:rPr>
                <w:rFonts w:ascii="Times New Roman" w:hAnsi="Times New Roman" w:cs="Times New Roman"/>
                <w:b/>
                <w:sz w:val="24"/>
                <w:szCs w:val="24"/>
              </w:rPr>
              <w:t>Коментар</w:t>
            </w:r>
          </w:p>
        </w:tc>
      </w:tr>
      <w:tr w:rsidR="007A64C9" w:rsidRPr="008E1932" w14:paraId="4E5CF800" w14:textId="77777777" w:rsidTr="00A33484">
        <w:tc>
          <w:tcPr>
            <w:tcW w:w="4957" w:type="dxa"/>
            <w:shd w:val="clear" w:color="auto" w:fill="auto"/>
          </w:tcPr>
          <w:p w14:paraId="51672C95" w14:textId="77777777" w:rsidR="007A64C9" w:rsidRPr="008E1932" w:rsidRDefault="0062651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Общо 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консултирани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клиенти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през</w:t>
            </w:r>
            <w:r w:rsidR="003125B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2022 г.</w:t>
            </w:r>
          </w:p>
        </w:tc>
        <w:tc>
          <w:tcPr>
            <w:tcW w:w="2219" w:type="dxa"/>
            <w:shd w:val="clear" w:color="auto" w:fill="auto"/>
          </w:tcPr>
          <w:p w14:paraId="7E262D1D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199D9B56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D61554" w:rsidRPr="008E1932" w14:paraId="1EE627F4" w14:textId="77777777" w:rsidTr="00A33484">
        <w:tc>
          <w:tcPr>
            <w:tcW w:w="4957" w:type="dxa"/>
            <w:shd w:val="clear" w:color="auto" w:fill="auto"/>
          </w:tcPr>
          <w:p w14:paraId="5FA2F5F5" w14:textId="77777777" w:rsidR="00D61554" w:rsidRPr="00A33484" w:rsidRDefault="00D6155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O</w:t>
            </w: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бщо предоставени услуги</w:t>
            </w:r>
            <w:r w:rsidR="00383258" w:rsidRPr="00A3348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*</w:t>
            </w: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през 2022 г.</w:t>
            </w:r>
          </w:p>
        </w:tc>
        <w:tc>
          <w:tcPr>
            <w:tcW w:w="2219" w:type="dxa"/>
            <w:shd w:val="clear" w:color="auto" w:fill="auto"/>
          </w:tcPr>
          <w:p w14:paraId="09C2AFAB" w14:textId="77777777" w:rsidR="00D61554" w:rsidRPr="008E1932" w:rsidRDefault="00D6155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0CD9E9AC" w14:textId="77777777" w:rsidR="00D61554" w:rsidRPr="008E1932" w:rsidRDefault="00D6155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D61554" w:rsidRPr="008E1932" w14:paraId="75D063AE" w14:textId="77777777" w:rsidTr="00A33484">
        <w:tc>
          <w:tcPr>
            <w:tcW w:w="4957" w:type="dxa"/>
            <w:shd w:val="clear" w:color="auto" w:fill="auto"/>
          </w:tcPr>
          <w:p w14:paraId="7E978584" w14:textId="7574247C" w:rsidR="00D61554" w:rsidRPr="00A33484" w:rsidRDefault="00D61554" w:rsidP="00A3348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присъствено</w:t>
            </w:r>
          </w:p>
        </w:tc>
        <w:tc>
          <w:tcPr>
            <w:tcW w:w="2219" w:type="dxa"/>
            <w:shd w:val="clear" w:color="auto" w:fill="auto"/>
          </w:tcPr>
          <w:p w14:paraId="15EA1CE8" w14:textId="77777777" w:rsidR="00D61554" w:rsidRPr="008E1932" w:rsidRDefault="00D6155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51639ED0" w14:textId="77777777" w:rsidR="00D61554" w:rsidRPr="008E1932" w:rsidRDefault="00D6155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D61554" w:rsidRPr="008E1932" w14:paraId="36A231D3" w14:textId="77777777" w:rsidTr="00A33484">
        <w:tc>
          <w:tcPr>
            <w:tcW w:w="4957" w:type="dxa"/>
            <w:shd w:val="clear" w:color="auto" w:fill="auto"/>
          </w:tcPr>
          <w:p w14:paraId="568D0D69" w14:textId="0294F36A" w:rsidR="00D61554" w:rsidRPr="00A33484" w:rsidRDefault="00D61554" w:rsidP="00A3348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онлайн</w:t>
            </w:r>
          </w:p>
        </w:tc>
        <w:tc>
          <w:tcPr>
            <w:tcW w:w="2219" w:type="dxa"/>
            <w:shd w:val="clear" w:color="auto" w:fill="auto"/>
          </w:tcPr>
          <w:p w14:paraId="7C485114" w14:textId="77777777" w:rsidR="00D61554" w:rsidRPr="008E1932" w:rsidRDefault="00D6155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7D5B6798" w14:textId="77777777" w:rsidR="00D61554" w:rsidRPr="008E1932" w:rsidRDefault="00D6155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6ECE821E" w14:textId="77777777" w:rsidTr="00A33484">
        <w:tc>
          <w:tcPr>
            <w:tcW w:w="4957" w:type="dxa"/>
            <w:shd w:val="clear" w:color="auto" w:fill="auto"/>
          </w:tcPr>
          <w:p w14:paraId="075E2C05" w14:textId="77777777" w:rsidR="007A64C9" w:rsidRPr="008E1932" w:rsidRDefault="0062651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Консултирани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клиенти с националност България</w:t>
            </w:r>
          </w:p>
        </w:tc>
        <w:tc>
          <w:tcPr>
            <w:tcW w:w="2219" w:type="dxa"/>
            <w:shd w:val="clear" w:color="auto" w:fill="auto"/>
          </w:tcPr>
          <w:p w14:paraId="42CB706B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11A47FFB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369282EE" w14:textId="77777777" w:rsidTr="00A33484">
        <w:tc>
          <w:tcPr>
            <w:tcW w:w="4957" w:type="dxa"/>
            <w:shd w:val="clear" w:color="auto" w:fill="auto"/>
          </w:tcPr>
          <w:p w14:paraId="0362B31C" w14:textId="77777777" w:rsidR="007A64C9" w:rsidRPr="008E1932" w:rsidRDefault="0062651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Консултирани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клиенти с националност </w:t>
            </w:r>
            <w:r w:rsidR="001014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друга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страна</w:t>
            </w:r>
            <w:r w:rsidR="001014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членка от Европейския съюз</w:t>
            </w:r>
          </w:p>
        </w:tc>
        <w:tc>
          <w:tcPr>
            <w:tcW w:w="2219" w:type="dxa"/>
            <w:shd w:val="clear" w:color="auto" w:fill="auto"/>
          </w:tcPr>
          <w:p w14:paraId="7C7DF689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0767DCE9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6298C795" w14:textId="77777777" w:rsidTr="00A33484">
        <w:tc>
          <w:tcPr>
            <w:tcW w:w="4957" w:type="dxa"/>
            <w:shd w:val="clear" w:color="auto" w:fill="auto"/>
          </w:tcPr>
          <w:p w14:paraId="2DB5A55A" w14:textId="77777777" w:rsidR="007A64C9" w:rsidRPr="008E1932" w:rsidRDefault="0062651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Консултирани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клиенти с националност трета страна</w:t>
            </w:r>
          </w:p>
        </w:tc>
        <w:tc>
          <w:tcPr>
            <w:tcW w:w="2219" w:type="dxa"/>
            <w:shd w:val="clear" w:color="auto" w:fill="auto"/>
          </w:tcPr>
          <w:p w14:paraId="2C952CB6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71E112BD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0AFAED89" w14:textId="77777777" w:rsidTr="00A33484">
        <w:tc>
          <w:tcPr>
            <w:tcW w:w="4957" w:type="dxa"/>
            <w:shd w:val="clear" w:color="auto" w:fill="auto"/>
          </w:tcPr>
          <w:p w14:paraId="1A2D80C3" w14:textId="77777777" w:rsidR="007A64C9" w:rsidRPr="008E1932" w:rsidRDefault="0062651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Консултирани 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клиенти -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учащи</w:t>
            </w:r>
          </w:p>
        </w:tc>
        <w:tc>
          <w:tcPr>
            <w:tcW w:w="2219" w:type="dxa"/>
            <w:shd w:val="clear" w:color="auto" w:fill="auto"/>
          </w:tcPr>
          <w:p w14:paraId="5EB18650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5B7AA438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3A5DE1C1" w14:textId="77777777" w:rsidTr="00A33484">
        <w:tc>
          <w:tcPr>
            <w:tcW w:w="4957" w:type="dxa"/>
            <w:shd w:val="clear" w:color="auto" w:fill="auto"/>
          </w:tcPr>
          <w:p w14:paraId="5777578A" w14:textId="2FCABB3C" w:rsidR="007A64C9" w:rsidRPr="008B2D79" w:rsidRDefault="0062651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 xml:space="preserve">Консултирани 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клиенти </w:t>
            </w:r>
            <w:r w:rsidR="00776A5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–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неучащи</w:t>
            </w:r>
          </w:p>
        </w:tc>
        <w:tc>
          <w:tcPr>
            <w:tcW w:w="2219" w:type="dxa"/>
            <w:shd w:val="clear" w:color="auto" w:fill="auto"/>
          </w:tcPr>
          <w:p w14:paraId="186640DF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25D36888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76EB4030" w14:textId="77777777" w:rsidTr="00A33484">
        <w:tc>
          <w:tcPr>
            <w:tcW w:w="4957" w:type="dxa"/>
            <w:shd w:val="clear" w:color="auto" w:fill="auto"/>
          </w:tcPr>
          <w:p w14:paraId="3EAA735E" w14:textId="77777777" w:rsidR="007A64C9" w:rsidRPr="008E1932" w:rsidRDefault="0062651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Консултирани 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клиенти -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заети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лица</w:t>
            </w:r>
          </w:p>
        </w:tc>
        <w:tc>
          <w:tcPr>
            <w:tcW w:w="2219" w:type="dxa"/>
            <w:shd w:val="clear" w:color="auto" w:fill="auto"/>
          </w:tcPr>
          <w:p w14:paraId="2C18B737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4B397932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1BE0214F" w14:textId="77777777" w:rsidTr="00A33484">
        <w:tc>
          <w:tcPr>
            <w:tcW w:w="4957" w:type="dxa"/>
            <w:shd w:val="clear" w:color="auto" w:fill="auto"/>
          </w:tcPr>
          <w:p w14:paraId="3A0A6727" w14:textId="77777777" w:rsidR="007A64C9" w:rsidRPr="008E1932" w:rsidRDefault="00626514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Консултирани 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клиенти – </w:t>
            </w:r>
            <w:r w:rsidR="007A64C9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безработни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лица</w:t>
            </w:r>
            <w:r w:rsidR="001014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</w:t>
            </w:r>
            <w:r w:rsidR="0010140C" w:rsidRPr="008B2D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 тази бройка не влизат учащите</w:t>
            </w:r>
            <w:r w:rsidR="001014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2219" w:type="dxa"/>
            <w:shd w:val="clear" w:color="auto" w:fill="auto"/>
          </w:tcPr>
          <w:p w14:paraId="3C24046E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4CCAD1D1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5A5F5647" w14:textId="77777777" w:rsidTr="00A33484">
        <w:tc>
          <w:tcPr>
            <w:tcW w:w="4957" w:type="dxa"/>
            <w:shd w:val="clear" w:color="auto" w:fill="auto"/>
          </w:tcPr>
          <w:p w14:paraId="006A9A23" w14:textId="77777777" w:rsidR="007A64C9" w:rsidRPr="00A33484" w:rsidRDefault="00626514" w:rsidP="008B2D7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Консултирани </w:t>
            </w: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клиенти с </w:t>
            </w: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регистрация </w:t>
            </w:r>
            <w:r w:rsidR="007A64C9"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Бюрото по труда</w:t>
            </w:r>
          </w:p>
        </w:tc>
        <w:tc>
          <w:tcPr>
            <w:tcW w:w="2219" w:type="dxa"/>
            <w:shd w:val="clear" w:color="auto" w:fill="auto"/>
          </w:tcPr>
          <w:p w14:paraId="14A7DA4E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066E8E8C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</w:p>
        </w:tc>
      </w:tr>
      <w:tr w:rsidR="007A64C9" w:rsidRPr="008E1932" w14:paraId="7EAFFAE9" w14:textId="77777777" w:rsidTr="00A33484">
        <w:tc>
          <w:tcPr>
            <w:tcW w:w="4957" w:type="dxa"/>
            <w:shd w:val="clear" w:color="auto" w:fill="auto"/>
          </w:tcPr>
          <w:p w14:paraId="167DD9F1" w14:textId="7C5AF3F2" w:rsidR="00B7082A" w:rsidRPr="00A33484" w:rsidRDefault="00626514" w:rsidP="00B7082A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Консултирани клиенти без регистрация в Бюрото по труда</w:t>
            </w:r>
          </w:p>
        </w:tc>
        <w:tc>
          <w:tcPr>
            <w:tcW w:w="2219" w:type="dxa"/>
            <w:shd w:val="clear" w:color="auto" w:fill="auto"/>
          </w:tcPr>
          <w:p w14:paraId="751EC32C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383259E8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</w:p>
        </w:tc>
      </w:tr>
      <w:tr w:rsidR="00B7082A" w:rsidRPr="008E1932" w14:paraId="5440ED01" w14:textId="77777777" w:rsidTr="00A33484">
        <w:tc>
          <w:tcPr>
            <w:tcW w:w="4957" w:type="dxa"/>
            <w:shd w:val="clear" w:color="auto" w:fill="auto"/>
          </w:tcPr>
          <w:p w14:paraId="20EAE5A3" w14:textId="6096E9B1" w:rsidR="00B7082A" w:rsidRPr="00A33484" w:rsidRDefault="00B7082A" w:rsidP="00B7082A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Клиенти, насочени към услугите на ЦИПО от работодател</w:t>
            </w:r>
          </w:p>
        </w:tc>
        <w:tc>
          <w:tcPr>
            <w:tcW w:w="2219" w:type="dxa"/>
            <w:shd w:val="clear" w:color="auto" w:fill="auto"/>
          </w:tcPr>
          <w:p w14:paraId="6E785EA7" w14:textId="77777777" w:rsidR="00B7082A" w:rsidRPr="008E1932" w:rsidRDefault="00B7082A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1AD40E9A" w14:textId="77777777" w:rsidR="00B7082A" w:rsidRPr="008E1932" w:rsidRDefault="00B7082A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</w:p>
        </w:tc>
      </w:tr>
      <w:tr w:rsidR="008E1932" w:rsidRPr="008E1932" w14:paraId="420F962A" w14:textId="77777777" w:rsidTr="00A33484">
        <w:tc>
          <w:tcPr>
            <w:tcW w:w="4957" w:type="dxa"/>
            <w:shd w:val="clear" w:color="auto" w:fill="auto"/>
          </w:tcPr>
          <w:p w14:paraId="4039B07C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</w:t>
            </w:r>
            <w:proofErr w:type="spellStart"/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лиенти</w:t>
            </w:r>
            <w:proofErr w:type="spellEnd"/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насочени към услугите на ЦИПО от училище, ЦПО, колеж, висше училище или друга обучаваща институция</w:t>
            </w:r>
          </w:p>
        </w:tc>
        <w:tc>
          <w:tcPr>
            <w:tcW w:w="2219" w:type="dxa"/>
            <w:shd w:val="clear" w:color="auto" w:fill="auto"/>
          </w:tcPr>
          <w:p w14:paraId="003457FF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73208808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8E1932" w:rsidRPr="008E1932" w14:paraId="2F0B2557" w14:textId="77777777" w:rsidTr="00A33484">
        <w:tc>
          <w:tcPr>
            <w:tcW w:w="4957" w:type="dxa"/>
            <w:shd w:val="clear" w:color="auto" w:fill="auto"/>
          </w:tcPr>
          <w:p w14:paraId="6B00A9D7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</w:t>
            </w:r>
            <w:proofErr w:type="spellStart"/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лиенти</w:t>
            </w:r>
            <w:proofErr w:type="spellEnd"/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насочени към услугите на ЦИПО от Бюро по труда</w:t>
            </w:r>
          </w:p>
        </w:tc>
        <w:tc>
          <w:tcPr>
            <w:tcW w:w="2219" w:type="dxa"/>
            <w:shd w:val="clear" w:color="auto" w:fill="auto"/>
          </w:tcPr>
          <w:p w14:paraId="13807C1E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43264AAA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A33484" w:rsidRPr="008E1932" w14:paraId="06BEFB1B" w14:textId="77777777" w:rsidTr="00A33484">
        <w:tc>
          <w:tcPr>
            <w:tcW w:w="4957" w:type="dxa"/>
            <w:shd w:val="clear" w:color="auto" w:fill="E2EFD9" w:themeFill="accent6" w:themeFillTint="33"/>
          </w:tcPr>
          <w:p w14:paraId="7836F898" w14:textId="634695FC" w:rsidR="00A33484" w:rsidRDefault="00A33484" w:rsidP="00A3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3348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Индикатори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14:paraId="6FEBC50B" w14:textId="3E90F014" w:rsidR="00A33484" w:rsidRPr="008E1932" w:rsidRDefault="00A33484" w:rsidP="00A3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Данни</w:t>
            </w:r>
          </w:p>
        </w:tc>
        <w:tc>
          <w:tcPr>
            <w:tcW w:w="2884" w:type="dxa"/>
            <w:shd w:val="clear" w:color="auto" w:fill="E2EFD9" w:themeFill="accent6" w:themeFillTint="33"/>
          </w:tcPr>
          <w:p w14:paraId="42F33181" w14:textId="7A306C0C" w:rsidR="00A33484" w:rsidRPr="008E1932" w:rsidRDefault="00A33484" w:rsidP="00A3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hAnsi="Times New Roman" w:cs="Times New Roman"/>
                <w:b/>
                <w:sz w:val="24"/>
                <w:szCs w:val="24"/>
              </w:rPr>
              <w:t>Коментар</w:t>
            </w:r>
          </w:p>
        </w:tc>
      </w:tr>
      <w:tr w:rsidR="008E1932" w:rsidRPr="008E1932" w14:paraId="44551089" w14:textId="77777777" w:rsidTr="00A33484">
        <w:tc>
          <w:tcPr>
            <w:tcW w:w="4957" w:type="dxa"/>
            <w:shd w:val="clear" w:color="auto" w:fill="auto"/>
          </w:tcPr>
          <w:p w14:paraId="59A43C51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</w:t>
            </w:r>
            <w:proofErr w:type="spellStart"/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лиенти</w:t>
            </w:r>
            <w:proofErr w:type="spellEnd"/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насочени към услугите на ЦИПО от семейство и/или приятели</w:t>
            </w:r>
          </w:p>
        </w:tc>
        <w:tc>
          <w:tcPr>
            <w:tcW w:w="2219" w:type="dxa"/>
            <w:shd w:val="clear" w:color="auto" w:fill="auto"/>
          </w:tcPr>
          <w:p w14:paraId="0CAAD4BB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10AFD397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8E1932" w:rsidRPr="008E1932" w14:paraId="2414DF6E" w14:textId="77777777" w:rsidTr="00A33484">
        <w:tc>
          <w:tcPr>
            <w:tcW w:w="4957" w:type="dxa"/>
            <w:shd w:val="clear" w:color="auto" w:fill="auto"/>
          </w:tcPr>
          <w:p w14:paraId="7A6D0537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лиенти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взели сами решението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да потърсят услугите на ЦИПО</w:t>
            </w:r>
          </w:p>
        </w:tc>
        <w:tc>
          <w:tcPr>
            <w:tcW w:w="2219" w:type="dxa"/>
            <w:shd w:val="clear" w:color="auto" w:fill="auto"/>
          </w:tcPr>
          <w:p w14:paraId="436E0F55" w14:textId="77777777" w:rsidR="008E1932" w:rsidRPr="008B2D79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704F0F8F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43E37720" w14:textId="77777777" w:rsidTr="00A33484">
        <w:tc>
          <w:tcPr>
            <w:tcW w:w="4957" w:type="dxa"/>
            <w:shd w:val="clear" w:color="auto" w:fill="auto"/>
          </w:tcPr>
          <w:p w14:paraId="4FCC49D0" w14:textId="77777777" w:rsidR="007A64C9" w:rsidRPr="008E1932" w:rsidRDefault="008E1932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Средна възраст на консултираните клиенти</w:t>
            </w:r>
          </w:p>
        </w:tc>
        <w:tc>
          <w:tcPr>
            <w:tcW w:w="2219" w:type="dxa"/>
            <w:shd w:val="clear" w:color="auto" w:fill="auto"/>
          </w:tcPr>
          <w:p w14:paraId="6B389C02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75C5E4B2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A64C9" w:rsidRPr="008E1932" w14:paraId="1648C82D" w14:textId="77777777" w:rsidTr="00A33484">
        <w:tc>
          <w:tcPr>
            <w:tcW w:w="4957" w:type="dxa"/>
            <w:shd w:val="clear" w:color="auto" w:fill="auto"/>
          </w:tcPr>
          <w:p w14:paraId="085DE736" w14:textId="77777777" w:rsidR="007A64C9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Общ брой издадени документи, удостоверяващ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предоставянето на услуга</w:t>
            </w:r>
          </w:p>
        </w:tc>
        <w:tc>
          <w:tcPr>
            <w:tcW w:w="2219" w:type="dxa"/>
            <w:shd w:val="clear" w:color="auto" w:fill="auto"/>
          </w:tcPr>
          <w:p w14:paraId="157BBB44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84" w:type="dxa"/>
            <w:shd w:val="clear" w:color="auto" w:fill="auto"/>
          </w:tcPr>
          <w:p w14:paraId="46CBDF78" w14:textId="77777777" w:rsidR="007A64C9" w:rsidRPr="008E1932" w:rsidRDefault="007A64C9" w:rsidP="007A6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14:paraId="01342810" w14:textId="77777777" w:rsidR="0052435E" w:rsidRPr="008E1932" w:rsidRDefault="0052435E" w:rsidP="0081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7E1CFBF" w14:textId="77777777" w:rsidR="00D63FF1" w:rsidRPr="008B2D79" w:rsidRDefault="00D63FF1" w:rsidP="00D63F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8B2D7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*Забележка:</w:t>
      </w:r>
    </w:p>
    <w:p w14:paraId="3CEBA662" w14:textId="77777777" w:rsidR="00D63FF1" w:rsidRPr="00994E57" w:rsidRDefault="00D63FF1" w:rsidP="00D63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8B2D7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Броят на </w:t>
      </w:r>
      <w:r w:rsidRPr="0038325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предоставените услуги</w:t>
      </w:r>
      <w:r w:rsidRPr="0010140C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8B2D7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може да се различава от този на </w:t>
      </w:r>
      <w:r w:rsidRPr="0038325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консултираните клиенти</w:t>
      </w:r>
      <w:r w:rsidRPr="008B2D7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тъй като на едно лице биха могли да се предоставят повече от </w:t>
      </w:r>
      <w:r w:rsidRPr="0010140C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една</w:t>
      </w:r>
      <w:r w:rsidRPr="008B2D7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услуга.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</w:p>
    <w:p w14:paraId="54BE16E9" w14:textId="77777777" w:rsidR="00D63FF1" w:rsidRDefault="00D63FF1" w:rsidP="00811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5B14CBF8" w14:textId="77777777" w:rsidR="00D63FF1" w:rsidRDefault="00D63FF1" w:rsidP="00811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8F1ACC1" w14:textId="1B81BBF8" w:rsidR="00626514" w:rsidRPr="003125B9" w:rsidRDefault="00626514" w:rsidP="00811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125B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Таблица 2: Данни за услугите</w:t>
      </w:r>
      <w:r w:rsidR="003125B9" w:rsidRPr="003125B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на ЦИПО</w:t>
      </w:r>
    </w:p>
    <w:p w14:paraId="7A7D31C4" w14:textId="77777777" w:rsidR="008E1932" w:rsidRPr="008E1932" w:rsidRDefault="008E1932" w:rsidP="0081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2551"/>
        <w:gridCol w:w="2835"/>
      </w:tblGrid>
      <w:tr w:rsidR="00626514" w:rsidRPr="008E1932" w14:paraId="6DCCF442" w14:textId="77777777" w:rsidTr="008E1932">
        <w:tc>
          <w:tcPr>
            <w:tcW w:w="4679" w:type="dxa"/>
            <w:shd w:val="clear" w:color="auto" w:fill="E2EFD9" w:themeFill="accent6" w:themeFillTint="33"/>
          </w:tcPr>
          <w:p w14:paraId="2FEB26B6" w14:textId="77777777" w:rsidR="00626514" w:rsidRPr="008E1932" w:rsidRDefault="00626514" w:rsidP="008E1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Вид услуга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B38ED5B" w14:textId="77777777" w:rsidR="00626514" w:rsidRPr="008E1932" w:rsidRDefault="00626514" w:rsidP="008E1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Брой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F6A2B7" w14:textId="77777777" w:rsidR="00626514" w:rsidRPr="008E1932" w:rsidRDefault="008E1932" w:rsidP="008E1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Коментар</w:t>
            </w:r>
          </w:p>
        </w:tc>
      </w:tr>
      <w:tr w:rsidR="00626514" w:rsidRPr="008E1932" w14:paraId="23556900" w14:textId="77777777" w:rsidTr="008E1932">
        <w:tc>
          <w:tcPr>
            <w:tcW w:w="4679" w:type="dxa"/>
          </w:tcPr>
          <w:p w14:paraId="6AC38781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Информиране и </w:t>
            </w:r>
            <w:proofErr w:type="spellStart"/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самоинформиране</w:t>
            </w:r>
            <w:proofErr w:type="spellEnd"/>
          </w:p>
        </w:tc>
        <w:tc>
          <w:tcPr>
            <w:tcW w:w="2551" w:type="dxa"/>
          </w:tcPr>
          <w:p w14:paraId="6A32569F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28320E25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26514" w:rsidRPr="008E1932" w14:paraId="596AA671" w14:textId="77777777" w:rsidTr="008E1932">
        <w:tc>
          <w:tcPr>
            <w:tcW w:w="4679" w:type="dxa"/>
          </w:tcPr>
          <w:p w14:paraId="1EA9EA63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Кариерно консултиране</w:t>
            </w:r>
          </w:p>
        </w:tc>
        <w:tc>
          <w:tcPr>
            <w:tcW w:w="2551" w:type="dxa"/>
          </w:tcPr>
          <w:p w14:paraId="77919315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26C47289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26514" w:rsidRPr="008E1932" w14:paraId="2251E5E8" w14:textId="77777777" w:rsidTr="008E1932">
        <w:tc>
          <w:tcPr>
            <w:tcW w:w="4679" w:type="dxa"/>
          </w:tcPr>
          <w:p w14:paraId="6B80317D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Оценка на случай</w:t>
            </w:r>
          </w:p>
        </w:tc>
        <w:tc>
          <w:tcPr>
            <w:tcW w:w="2551" w:type="dxa"/>
          </w:tcPr>
          <w:p w14:paraId="2FF76C97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420DB126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26514" w:rsidRPr="008E1932" w14:paraId="07A578B9" w14:textId="77777777" w:rsidTr="008E1932">
        <w:tc>
          <w:tcPr>
            <w:tcW w:w="4679" w:type="dxa"/>
          </w:tcPr>
          <w:p w14:paraId="3AEDCCB9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Активиране и мотивиране</w:t>
            </w:r>
          </w:p>
        </w:tc>
        <w:tc>
          <w:tcPr>
            <w:tcW w:w="2551" w:type="dxa"/>
          </w:tcPr>
          <w:p w14:paraId="4FD3AE12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06C9D2B7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26514" w:rsidRPr="008E1932" w14:paraId="36ECDE27" w14:textId="77777777" w:rsidTr="008E1932">
        <w:tc>
          <w:tcPr>
            <w:tcW w:w="4679" w:type="dxa"/>
          </w:tcPr>
          <w:p w14:paraId="7214F432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Психологическо подпомагане</w:t>
            </w:r>
          </w:p>
        </w:tc>
        <w:tc>
          <w:tcPr>
            <w:tcW w:w="2551" w:type="dxa"/>
          </w:tcPr>
          <w:p w14:paraId="28E91BB3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11D86D7C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26514" w:rsidRPr="008E1932" w14:paraId="1FEF7B7E" w14:textId="77777777" w:rsidTr="008E1932">
        <w:tc>
          <w:tcPr>
            <w:tcW w:w="4679" w:type="dxa"/>
          </w:tcPr>
          <w:p w14:paraId="3813492C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Застъпничество</w:t>
            </w:r>
          </w:p>
        </w:tc>
        <w:tc>
          <w:tcPr>
            <w:tcW w:w="2551" w:type="dxa"/>
          </w:tcPr>
          <w:p w14:paraId="56EAF001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0E063A19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26514" w:rsidRPr="008E1932" w14:paraId="308F44CC" w14:textId="77777777" w:rsidTr="008E1932">
        <w:tc>
          <w:tcPr>
            <w:tcW w:w="4679" w:type="dxa"/>
          </w:tcPr>
          <w:p w14:paraId="41616345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Групи за взаимопомощ</w:t>
            </w:r>
          </w:p>
        </w:tc>
        <w:tc>
          <w:tcPr>
            <w:tcW w:w="2551" w:type="dxa"/>
          </w:tcPr>
          <w:p w14:paraId="502A2761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7C35A1DB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26514" w:rsidRPr="008E1932" w14:paraId="04ECE439" w14:textId="77777777" w:rsidTr="008E1932">
        <w:tc>
          <w:tcPr>
            <w:tcW w:w="4679" w:type="dxa"/>
          </w:tcPr>
          <w:p w14:paraId="034F11DE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Управление на таланти</w:t>
            </w:r>
          </w:p>
        </w:tc>
        <w:tc>
          <w:tcPr>
            <w:tcW w:w="2551" w:type="dxa"/>
          </w:tcPr>
          <w:p w14:paraId="0B6D1744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73224639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26514" w:rsidRPr="008E1932" w14:paraId="7364A95B" w14:textId="77777777" w:rsidTr="008E1932">
        <w:tc>
          <w:tcPr>
            <w:tcW w:w="4679" w:type="dxa"/>
          </w:tcPr>
          <w:p w14:paraId="0EFC1C14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Менторство</w:t>
            </w:r>
          </w:p>
        </w:tc>
        <w:tc>
          <w:tcPr>
            <w:tcW w:w="2551" w:type="dxa"/>
          </w:tcPr>
          <w:p w14:paraId="78CDD5AC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</w:tcPr>
          <w:p w14:paraId="0B8B2059" w14:textId="77777777" w:rsidR="00626514" w:rsidRPr="008E1932" w:rsidRDefault="00626514" w:rsidP="00811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14:paraId="77C1FCA5" w14:textId="77777777" w:rsidR="008E1932" w:rsidRDefault="008E1932" w:rsidP="0081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806380E" w14:textId="77777777" w:rsidR="008117A2" w:rsidRPr="003125B9" w:rsidRDefault="00626514" w:rsidP="00811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125B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Таблица 3: </w:t>
      </w:r>
      <w:r w:rsidR="0050435B" w:rsidRPr="003125B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Източници на финансиране</w:t>
      </w:r>
    </w:p>
    <w:p w14:paraId="51A16380" w14:textId="77777777" w:rsidR="008E1932" w:rsidRPr="008E1932" w:rsidRDefault="008E1932" w:rsidP="008E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2551"/>
        <w:gridCol w:w="2835"/>
      </w:tblGrid>
      <w:tr w:rsidR="0050435B" w:rsidRPr="008E1932" w14:paraId="345BC638" w14:textId="77777777" w:rsidTr="003125B9">
        <w:tc>
          <w:tcPr>
            <w:tcW w:w="4679" w:type="dxa"/>
            <w:shd w:val="clear" w:color="auto" w:fill="E2EFD9" w:themeFill="accent6" w:themeFillTint="33"/>
          </w:tcPr>
          <w:p w14:paraId="37730D5A" w14:textId="77777777" w:rsidR="0050435B" w:rsidRPr="008E1932" w:rsidRDefault="008E1932" w:rsidP="008E1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Финансиране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3D40618" w14:textId="77777777" w:rsidR="0050435B" w:rsidRPr="008E1932" w:rsidRDefault="008E1932" w:rsidP="008E1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Данни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7FA9CBD" w14:textId="77777777" w:rsidR="0050435B" w:rsidRPr="008E1932" w:rsidRDefault="008E1932" w:rsidP="008E1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Коментар</w:t>
            </w:r>
          </w:p>
        </w:tc>
      </w:tr>
      <w:tr w:rsidR="008E1932" w:rsidRPr="008E1932" w14:paraId="521E4929" w14:textId="77777777" w:rsidTr="003125B9">
        <w:tc>
          <w:tcPr>
            <w:tcW w:w="4679" w:type="dxa"/>
            <w:shd w:val="clear" w:color="auto" w:fill="auto"/>
          </w:tcPr>
          <w:p w14:paraId="3FD017BA" w14:textId="530013B6" w:rsidR="00536DD6" w:rsidRPr="008B2D79" w:rsidRDefault="008E1932" w:rsidP="00536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Средна стойност на </w:t>
            </w:r>
            <w:r w:rsidR="004D64F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предоставените услуги</w:t>
            </w:r>
            <w:r w:rsidR="004D64F0"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български лева</w:t>
            </w:r>
            <w:r w:rsidR="00A3348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</w:t>
            </w:r>
          </w:p>
        </w:tc>
        <w:tc>
          <w:tcPr>
            <w:tcW w:w="2551" w:type="dxa"/>
          </w:tcPr>
          <w:p w14:paraId="2D2B1C0E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69E0049F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3A651C46" w14:textId="77777777" w:rsidTr="001B3FFA">
        <w:tc>
          <w:tcPr>
            <w:tcW w:w="4679" w:type="dxa"/>
          </w:tcPr>
          <w:p w14:paraId="09B049D2" w14:textId="12921E9C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Информиране и </w:t>
            </w:r>
            <w:proofErr w:type="spellStart"/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самоинформиране</w:t>
            </w:r>
            <w:proofErr w:type="spellEnd"/>
          </w:p>
        </w:tc>
        <w:tc>
          <w:tcPr>
            <w:tcW w:w="2551" w:type="dxa"/>
          </w:tcPr>
          <w:p w14:paraId="4B0CA0A8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3E7C1CAE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0E1B2A0A" w14:textId="77777777" w:rsidTr="001B3FFA">
        <w:tc>
          <w:tcPr>
            <w:tcW w:w="4679" w:type="dxa"/>
          </w:tcPr>
          <w:p w14:paraId="77162A2D" w14:textId="3AFDEA81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Кариерно консултиране</w:t>
            </w:r>
          </w:p>
        </w:tc>
        <w:tc>
          <w:tcPr>
            <w:tcW w:w="2551" w:type="dxa"/>
          </w:tcPr>
          <w:p w14:paraId="285CEF05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104A513C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421E5013" w14:textId="77777777" w:rsidTr="001B3FFA">
        <w:tc>
          <w:tcPr>
            <w:tcW w:w="4679" w:type="dxa"/>
          </w:tcPr>
          <w:p w14:paraId="1A0A44C8" w14:textId="4880DA67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Оценка на случай</w:t>
            </w:r>
          </w:p>
        </w:tc>
        <w:tc>
          <w:tcPr>
            <w:tcW w:w="2551" w:type="dxa"/>
          </w:tcPr>
          <w:p w14:paraId="16FD6C20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1329B556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7D86AB3B" w14:textId="77777777" w:rsidTr="001B3FFA">
        <w:tc>
          <w:tcPr>
            <w:tcW w:w="4679" w:type="dxa"/>
          </w:tcPr>
          <w:p w14:paraId="3F4F2448" w14:textId="2E4CD169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Активиране и мотивиране</w:t>
            </w:r>
          </w:p>
        </w:tc>
        <w:tc>
          <w:tcPr>
            <w:tcW w:w="2551" w:type="dxa"/>
          </w:tcPr>
          <w:p w14:paraId="5A2FA1F7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70656954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3E342D5E" w14:textId="77777777" w:rsidTr="001B3FFA">
        <w:tc>
          <w:tcPr>
            <w:tcW w:w="4679" w:type="dxa"/>
          </w:tcPr>
          <w:p w14:paraId="23343CD5" w14:textId="5B71822C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Психологическо подпомагане</w:t>
            </w:r>
          </w:p>
        </w:tc>
        <w:tc>
          <w:tcPr>
            <w:tcW w:w="2551" w:type="dxa"/>
          </w:tcPr>
          <w:p w14:paraId="260E8694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164DB562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2B91E8E2" w14:textId="77777777" w:rsidTr="001B3FFA">
        <w:tc>
          <w:tcPr>
            <w:tcW w:w="4679" w:type="dxa"/>
          </w:tcPr>
          <w:p w14:paraId="05D500A8" w14:textId="32C3C265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Застъпничество</w:t>
            </w:r>
          </w:p>
        </w:tc>
        <w:tc>
          <w:tcPr>
            <w:tcW w:w="2551" w:type="dxa"/>
          </w:tcPr>
          <w:p w14:paraId="5786DDCF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6BF8318D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6CD57364" w14:textId="77777777" w:rsidTr="001B3FFA">
        <w:tc>
          <w:tcPr>
            <w:tcW w:w="4679" w:type="dxa"/>
          </w:tcPr>
          <w:p w14:paraId="3E53DFA9" w14:textId="28DEDF99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Групи за взаимопомощ</w:t>
            </w:r>
          </w:p>
        </w:tc>
        <w:tc>
          <w:tcPr>
            <w:tcW w:w="2551" w:type="dxa"/>
          </w:tcPr>
          <w:p w14:paraId="32B81C14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5C1A0242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0B4E8967" w14:textId="77777777" w:rsidTr="001B3FFA">
        <w:tc>
          <w:tcPr>
            <w:tcW w:w="4679" w:type="dxa"/>
          </w:tcPr>
          <w:p w14:paraId="3FA4FE99" w14:textId="355E48A0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Управление на таланти</w:t>
            </w:r>
          </w:p>
        </w:tc>
        <w:tc>
          <w:tcPr>
            <w:tcW w:w="2551" w:type="dxa"/>
          </w:tcPr>
          <w:p w14:paraId="37C801F5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0EFFEDB2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A33484" w:rsidRPr="008E1932" w14:paraId="750BCDAB" w14:textId="77777777" w:rsidTr="001B3FFA">
        <w:tc>
          <w:tcPr>
            <w:tcW w:w="4679" w:type="dxa"/>
          </w:tcPr>
          <w:p w14:paraId="22F9402A" w14:textId="01F4A3E8" w:rsidR="00A33484" w:rsidRPr="00A33484" w:rsidRDefault="00A33484" w:rsidP="00A334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348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Менторство</w:t>
            </w:r>
          </w:p>
        </w:tc>
        <w:tc>
          <w:tcPr>
            <w:tcW w:w="2551" w:type="dxa"/>
          </w:tcPr>
          <w:p w14:paraId="4F1F4208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7D34FE46" w14:textId="77777777" w:rsidR="00A33484" w:rsidRPr="008E1932" w:rsidRDefault="00A33484" w:rsidP="00A33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8E1932" w:rsidRPr="008E1932" w14:paraId="6671C61F" w14:textId="77777777" w:rsidTr="003125B9">
        <w:tc>
          <w:tcPr>
            <w:tcW w:w="4679" w:type="dxa"/>
            <w:shd w:val="clear" w:color="auto" w:fill="auto"/>
          </w:tcPr>
          <w:p w14:paraId="6EE99E55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Брой клиенти,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самофинансирали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използваните услуги</w:t>
            </w:r>
          </w:p>
        </w:tc>
        <w:tc>
          <w:tcPr>
            <w:tcW w:w="2551" w:type="dxa"/>
          </w:tcPr>
          <w:p w14:paraId="136C0710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32579EBF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8E1932" w:rsidRPr="008E1932" w14:paraId="5BE20E6F" w14:textId="77777777" w:rsidTr="003125B9">
        <w:tc>
          <w:tcPr>
            <w:tcW w:w="4679" w:type="dxa"/>
            <w:shd w:val="clear" w:color="auto" w:fill="auto"/>
          </w:tcPr>
          <w:p w14:paraId="35CA9111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Брой клиенти, чиито услуги са били финансирани от работодател</w:t>
            </w:r>
          </w:p>
        </w:tc>
        <w:tc>
          <w:tcPr>
            <w:tcW w:w="2551" w:type="dxa"/>
          </w:tcPr>
          <w:p w14:paraId="372C120B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30BCF3CF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8E1932" w:rsidRPr="008E1932" w14:paraId="2F9A61A1" w14:textId="77777777" w:rsidTr="003125B9">
        <w:tc>
          <w:tcPr>
            <w:tcW w:w="4679" w:type="dxa"/>
            <w:shd w:val="clear" w:color="auto" w:fill="auto"/>
          </w:tcPr>
          <w:p w14:paraId="0A50A80C" w14:textId="3C2731A7" w:rsidR="008E1932" w:rsidRPr="008B2D79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E19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Брой клиенти, чиито услуги са били финансирани от публични източници</w:t>
            </w:r>
          </w:p>
        </w:tc>
        <w:tc>
          <w:tcPr>
            <w:tcW w:w="2551" w:type="dxa"/>
          </w:tcPr>
          <w:p w14:paraId="534B812A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12A719ED" w14:textId="77777777" w:rsidR="008E1932" w:rsidRPr="008E1932" w:rsidRDefault="008E1932" w:rsidP="008E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50A030BC" w14:textId="77777777" w:rsidR="0050435B" w:rsidRPr="008E1932" w:rsidRDefault="0050435B" w:rsidP="0081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DC57B8F" w14:textId="77777777" w:rsidR="005A4225" w:rsidRDefault="005A4225" w:rsidP="005A42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</w:pPr>
    </w:p>
    <w:p w14:paraId="2FF0FEF1" w14:textId="77777777" w:rsidR="005A4225" w:rsidRDefault="005A4225" w:rsidP="005A42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</w:pPr>
    </w:p>
    <w:p w14:paraId="6FF09B72" w14:textId="2C22039A" w:rsidR="008117A2" w:rsidRPr="008B2D79" w:rsidRDefault="008117A2" w:rsidP="003125B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</w:pPr>
      <w:r w:rsidRPr="008B2D79"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 xml:space="preserve">Коментар по годишната дейност на ЦИПО  </w:t>
      </w:r>
    </w:p>
    <w:p w14:paraId="169A3DCF" w14:textId="77777777" w:rsidR="008117A2" w:rsidRPr="008E1932" w:rsidRDefault="008117A2" w:rsidP="0081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1932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222303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</w:t>
      </w:r>
    </w:p>
    <w:sectPr w:rsidR="008117A2" w:rsidRPr="008E1932" w:rsidSect="00AD1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C9558" w14:textId="77777777" w:rsidR="004C22FF" w:rsidRDefault="004C22FF" w:rsidP="007537B0">
      <w:pPr>
        <w:spacing w:after="0" w:line="240" w:lineRule="auto"/>
      </w:pPr>
      <w:r>
        <w:separator/>
      </w:r>
    </w:p>
  </w:endnote>
  <w:endnote w:type="continuationSeparator" w:id="0">
    <w:p w14:paraId="00ADD3A2" w14:textId="77777777" w:rsidR="004C22FF" w:rsidRDefault="004C22FF" w:rsidP="0075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964F" w14:textId="77777777" w:rsidR="00DD4B15" w:rsidRDefault="00DD4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25B87" w14:textId="7A8304F9" w:rsidR="0018134A" w:rsidRPr="00626514" w:rsidRDefault="0018134A" w:rsidP="0018134A">
    <w:pPr>
      <w:pStyle w:val="Footer"/>
      <w:jc w:val="center"/>
      <w:rPr>
        <w:color w:val="000000" w:themeColor="text1"/>
      </w:rPr>
    </w:pPr>
    <w:r w:rsidRPr="00626514">
      <w:rPr>
        <w:color w:val="000000" w:themeColor="text1"/>
      </w:rPr>
      <w:t xml:space="preserve">Приети с решение на УС на НАПОО с протокол № </w:t>
    </w:r>
    <w:r w:rsidR="00DD4B15">
      <w:rPr>
        <w:color w:val="000000" w:themeColor="text1"/>
      </w:rPr>
      <w:t>05/ 07.12.2022 г.</w:t>
    </w:r>
  </w:p>
  <w:p w14:paraId="099E2B3B" w14:textId="77777777" w:rsidR="007537B0" w:rsidRDefault="00753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3280" w14:textId="77777777" w:rsidR="00DD4B15" w:rsidRDefault="00DD4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BE66A" w14:textId="77777777" w:rsidR="004C22FF" w:rsidRDefault="004C22FF" w:rsidP="007537B0">
      <w:pPr>
        <w:spacing w:after="0" w:line="240" w:lineRule="auto"/>
      </w:pPr>
      <w:r>
        <w:separator/>
      </w:r>
    </w:p>
  </w:footnote>
  <w:footnote w:type="continuationSeparator" w:id="0">
    <w:p w14:paraId="170176DE" w14:textId="77777777" w:rsidR="004C22FF" w:rsidRDefault="004C22FF" w:rsidP="0075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B6F9C" w14:textId="77777777" w:rsidR="00DD4B15" w:rsidRDefault="00DD4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0136" w14:textId="77777777" w:rsidR="00DD4B15" w:rsidRDefault="00DD4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D484" w14:textId="77777777" w:rsidR="00DD4B15" w:rsidRDefault="00DD4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800"/>
    <w:multiLevelType w:val="hybridMultilevel"/>
    <w:tmpl w:val="67886856"/>
    <w:lvl w:ilvl="0" w:tplc="7D467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6AF"/>
    <w:multiLevelType w:val="hybridMultilevel"/>
    <w:tmpl w:val="09AC48B8"/>
    <w:lvl w:ilvl="0" w:tplc="CB181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41BF"/>
    <w:multiLevelType w:val="hybridMultilevel"/>
    <w:tmpl w:val="1CAEA5AE"/>
    <w:lvl w:ilvl="0" w:tplc="6F2C8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A38"/>
    <w:multiLevelType w:val="hybridMultilevel"/>
    <w:tmpl w:val="3A56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DC5"/>
    <w:multiLevelType w:val="hybridMultilevel"/>
    <w:tmpl w:val="0F4667DA"/>
    <w:lvl w:ilvl="0" w:tplc="8EFE11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4A4C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86B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68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022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D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84C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817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30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179"/>
    <w:multiLevelType w:val="hybridMultilevel"/>
    <w:tmpl w:val="F64682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32FC"/>
    <w:multiLevelType w:val="hybridMultilevel"/>
    <w:tmpl w:val="ACF842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735"/>
    <w:multiLevelType w:val="hybridMultilevel"/>
    <w:tmpl w:val="3E244BC2"/>
    <w:lvl w:ilvl="0" w:tplc="519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2400B"/>
    <w:multiLevelType w:val="hybridMultilevel"/>
    <w:tmpl w:val="3B186FA8"/>
    <w:lvl w:ilvl="0" w:tplc="6F2C8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44E2A"/>
    <w:multiLevelType w:val="hybridMultilevel"/>
    <w:tmpl w:val="EB0A9214"/>
    <w:lvl w:ilvl="0" w:tplc="A822C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49F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647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2C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056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0F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F8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21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470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C4E9B"/>
    <w:multiLevelType w:val="hybridMultilevel"/>
    <w:tmpl w:val="9F9457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673C"/>
    <w:multiLevelType w:val="hybridMultilevel"/>
    <w:tmpl w:val="7FDCAB6C"/>
    <w:lvl w:ilvl="0" w:tplc="519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AE"/>
    <w:rsid w:val="000D3041"/>
    <w:rsid w:val="0010032F"/>
    <w:rsid w:val="0010140C"/>
    <w:rsid w:val="0018134A"/>
    <w:rsid w:val="001A1625"/>
    <w:rsid w:val="001B028A"/>
    <w:rsid w:val="001C2855"/>
    <w:rsid w:val="00212202"/>
    <w:rsid w:val="00222303"/>
    <w:rsid w:val="002750D1"/>
    <w:rsid w:val="00282318"/>
    <w:rsid w:val="0030527B"/>
    <w:rsid w:val="003125B9"/>
    <w:rsid w:val="00332A75"/>
    <w:rsid w:val="003551B0"/>
    <w:rsid w:val="00383258"/>
    <w:rsid w:val="003F3EDF"/>
    <w:rsid w:val="0044096C"/>
    <w:rsid w:val="00481F8C"/>
    <w:rsid w:val="004978C7"/>
    <w:rsid w:val="004C22FF"/>
    <w:rsid w:val="004D540D"/>
    <w:rsid w:val="004D64F0"/>
    <w:rsid w:val="004F0EE4"/>
    <w:rsid w:val="00502C73"/>
    <w:rsid w:val="0050435B"/>
    <w:rsid w:val="0052435E"/>
    <w:rsid w:val="00536DD6"/>
    <w:rsid w:val="00597358"/>
    <w:rsid w:val="005A4225"/>
    <w:rsid w:val="005E59ED"/>
    <w:rsid w:val="005E6583"/>
    <w:rsid w:val="00626514"/>
    <w:rsid w:val="00661239"/>
    <w:rsid w:val="007206AE"/>
    <w:rsid w:val="007308C6"/>
    <w:rsid w:val="00741638"/>
    <w:rsid w:val="007537B0"/>
    <w:rsid w:val="00771D6C"/>
    <w:rsid w:val="007752AE"/>
    <w:rsid w:val="00776A58"/>
    <w:rsid w:val="007A64C9"/>
    <w:rsid w:val="007E5001"/>
    <w:rsid w:val="008117A2"/>
    <w:rsid w:val="00847E75"/>
    <w:rsid w:val="008621BB"/>
    <w:rsid w:val="008B2D79"/>
    <w:rsid w:val="008E1932"/>
    <w:rsid w:val="008E2522"/>
    <w:rsid w:val="00993CB6"/>
    <w:rsid w:val="009D1811"/>
    <w:rsid w:val="009F55C6"/>
    <w:rsid w:val="00A0138F"/>
    <w:rsid w:val="00A33484"/>
    <w:rsid w:val="00AC2BA6"/>
    <w:rsid w:val="00AD1008"/>
    <w:rsid w:val="00AE5F60"/>
    <w:rsid w:val="00B65AAB"/>
    <w:rsid w:val="00B7082A"/>
    <w:rsid w:val="00B70D56"/>
    <w:rsid w:val="00BE6C61"/>
    <w:rsid w:val="00BF1EC1"/>
    <w:rsid w:val="00C13407"/>
    <w:rsid w:val="00C47675"/>
    <w:rsid w:val="00CE7162"/>
    <w:rsid w:val="00D1605C"/>
    <w:rsid w:val="00D26141"/>
    <w:rsid w:val="00D34178"/>
    <w:rsid w:val="00D53456"/>
    <w:rsid w:val="00D61554"/>
    <w:rsid w:val="00D63FF1"/>
    <w:rsid w:val="00D8313D"/>
    <w:rsid w:val="00DB12C4"/>
    <w:rsid w:val="00DC1D36"/>
    <w:rsid w:val="00DD207A"/>
    <w:rsid w:val="00DD4B15"/>
    <w:rsid w:val="00DD73C6"/>
    <w:rsid w:val="00DF1092"/>
    <w:rsid w:val="00DF43EF"/>
    <w:rsid w:val="00ED777C"/>
    <w:rsid w:val="00EE4A9E"/>
    <w:rsid w:val="00EF53BF"/>
    <w:rsid w:val="00F04B03"/>
    <w:rsid w:val="00F428EF"/>
    <w:rsid w:val="00F55F7C"/>
    <w:rsid w:val="00F97FD0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FA5E"/>
  <w15:chartTrackingRefBased/>
  <w15:docId w15:val="{C539638F-480A-45A7-817A-62B201D2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B0"/>
  </w:style>
  <w:style w:type="paragraph" w:styleId="Footer">
    <w:name w:val="footer"/>
    <w:basedOn w:val="Normal"/>
    <w:link w:val="FooterChar"/>
    <w:uiPriority w:val="99"/>
    <w:unhideWhenUsed/>
    <w:rsid w:val="0075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B0"/>
  </w:style>
  <w:style w:type="character" w:styleId="CommentReference">
    <w:name w:val="annotation reference"/>
    <w:basedOn w:val="DefaultParagraphFont"/>
    <w:uiPriority w:val="99"/>
    <w:semiHidden/>
    <w:unhideWhenUsed/>
    <w:rsid w:val="00776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A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4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2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3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DBorisov</dc:creator>
  <cp:keywords/>
  <dc:description/>
  <cp:lastModifiedBy>Janka Vasileva</cp:lastModifiedBy>
  <cp:revision>6</cp:revision>
  <cp:lastPrinted>2022-12-12T06:52:00Z</cp:lastPrinted>
  <dcterms:created xsi:type="dcterms:W3CDTF">2022-11-01T06:50:00Z</dcterms:created>
  <dcterms:modified xsi:type="dcterms:W3CDTF">2022-12-12T09:08:00Z</dcterms:modified>
</cp:coreProperties>
</file>