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47"/>
        <w:gridCol w:w="7873"/>
      </w:tblGrid>
      <w:tr w:rsidR="00D1032B" w:rsidRPr="00D1032B" w:rsidTr="00615952">
        <w:trPr>
          <w:jc w:val="center"/>
        </w:trPr>
        <w:tc>
          <w:tcPr>
            <w:tcW w:w="2047" w:type="dxa"/>
            <w:tcBorders>
              <w:bottom w:val="single" w:sz="8" w:space="0" w:color="808080"/>
            </w:tcBorders>
            <w:shd w:val="clear" w:color="FFFFFF" w:fill="FFFFFF"/>
          </w:tcPr>
          <w:p w:rsidR="00A041A7" w:rsidRPr="00D1032B" w:rsidRDefault="00A041A7" w:rsidP="00615952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  <w:r w:rsidRPr="00D1032B">
              <w:rPr>
                <w:rFonts w:ascii="Arial" w:hAnsi="Arial" w:cs="Arial"/>
                <w:color w:val="000000" w:themeColor="text1"/>
                <w:position w:val="-31"/>
                <w:sz w:val="40"/>
                <w:lang w:val="en-US"/>
              </w:rPr>
              <w:object w:dxaOrig="1659" w:dyaOrig="1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2.75pt" o:ole="" fillcolor="window">
                  <v:imagedata r:id="rId7" o:title=""/>
                </v:shape>
                <o:OLEObject Type="Embed" ProgID="Word.Picture.8" ShapeID="_x0000_i1025" DrawAspect="Content" ObjectID="_1616865076" r:id="rId8"/>
              </w:object>
            </w:r>
          </w:p>
          <w:p w:rsidR="00A041A7" w:rsidRPr="00D1032B" w:rsidRDefault="00A041A7" w:rsidP="00615952">
            <w:pPr>
              <w:rPr>
                <w:rFonts w:ascii="Arial" w:hAnsi="Arial" w:cs="Arial"/>
                <w:color w:val="000000" w:themeColor="text1"/>
                <w:sz w:val="16"/>
                <w:lang w:val="en-US"/>
              </w:rPr>
            </w:pPr>
          </w:p>
        </w:tc>
        <w:tc>
          <w:tcPr>
            <w:tcW w:w="7873" w:type="dxa"/>
            <w:tcBorders>
              <w:bottom w:val="single" w:sz="8" w:space="0" w:color="808080"/>
            </w:tcBorders>
            <w:shd w:val="clear" w:color="FFFFFF" w:fill="FFFFFF"/>
          </w:tcPr>
          <w:p w:rsidR="00A041A7" w:rsidRPr="00D1032B" w:rsidRDefault="00A041A7" w:rsidP="00615952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D1032B">
              <w:rPr>
                <w:rFonts w:ascii="Arial" w:hAnsi="Arial" w:cs="Arial"/>
                <w:b/>
                <w:color w:val="000000" w:themeColor="text1"/>
                <w:lang w:val="ru-RU"/>
              </w:rPr>
              <w:t>МИНИСТЕРСКИ СЪВЕТ</w:t>
            </w:r>
          </w:p>
          <w:p w:rsidR="00A041A7" w:rsidRPr="00D1032B" w:rsidRDefault="00A041A7" w:rsidP="00615952">
            <w:pPr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D1032B">
              <w:rPr>
                <w:rFonts w:ascii="Arial" w:hAnsi="Arial" w:cs="Arial"/>
                <w:b/>
                <w:color w:val="000000" w:themeColor="text1"/>
                <w:lang w:val="ru-RU"/>
              </w:rPr>
              <w:t>НАЦИОНАЛНА АГЕНЦИЯ ЗА ПРОФЕСИОНАЛНО ОБРАЗОВАНИЕ И ОБУЧЕНИЕ</w:t>
            </w:r>
          </w:p>
        </w:tc>
      </w:tr>
    </w:tbl>
    <w:p w:rsidR="00A041A7" w:rsidRPr="00D1032B" w:rsidRDefault="00A041A7" w:rsidP="00A041A7">
      <w:pPr>
        <w:pStyle w:val="Header"/>
        <w:rPr>
          <w:color w:val="000000" w:themeColor="text1"/>
        </w:rPr>
      </w:pPr>
    </w:p>
    <w:p w:rsidR="005A1C3C" w:rsidRPr="00D1032B" w:rsidRDefault="005A1C3C" w:rsidP="00226594">
      <w:pPr>
        <w:spacing w:before="120" w:after="120"/>
        <w:rPr>
          <w:b/>
          <w:caps/>
          <w:color w:val="000000" w:themeColor="text1"/>
          <w:sz w:val="24"/>
          <w:szCs w:val="24"/>
        </w:rPr>
      </w:pPr>
    </w:p>
    <w:p w:rsidR="00336732" w:rsidRPr="00D1032B" w:rsidRDefault="00336732" w:rsidP="005A1C3C">
      <w:pPr>
        <w:pStyle w:val="NormalWeb"/>
        <w:spacing w:before="120" w:beforeAutospacing="0" w:after="120" w:afterAutospacing="0"/>
        <w:jc w:val="right"/>
        <w:rPr>
          <w:color w:val="000000" w:themeColor="text1"/>
          <w:sz w:val="24"/>
          <w:szCs w:val="24"/>
          <w:lang w:val="bg-BG"/>
        </w:rPr>
      </w:pPr>
      <w:r w:rsidRPr="00D1032B">
        <w:rPr>
          <w:color w:val="000000" w:themeColor="text1"/>
          <w:sz w:val="24"/>
          <w:szCs w:val="24"/>
          <w:lang w:val="bg-BG"/>
        </w:rPr>
        <w:t>Приложение 1</w:t>
      </w:r>
    </w:p>
    <w:p w:rsidR="00615952" w:rsidRPr="00D1032B" w:rsidRDefault="00615952" w:rsidP="0009500C">
      <w:pPr>
        <w:pStyle w:val="NormalWeb"/>
        <w:spacing w:before="120" w:beforeAutospacing="0" w:after="120" w:afterAutospacing="0"/>
        <w:jc w:val="center"/>
        <w:rPr>
          <w:b/>
          <w:caps/>
          <w:color w:val="000000" w:themeColor="text1"/>
          <w:sz w:val="24"/>
          <w:szCs w:val="24"/>
          <w:lang w:val="bg-BG"/>
        </w:rPr>
      </w:pPr>
      <w:r w:rsidRPr="00D1032B">
        <w:rPr>
          <w:b/>
          <w:caps/>
          <w:color w:val="000000" w:themeColor="text1"/>
          <w:sz w:val="24"/>
          <w:szCs w:val="24"/>
          <w:lang w:val="bg-BG"/>
        </w:rPr>
        <w:t>Обява за избор на изпълнител</w:t>
      </w:r>
    </w:p>
    <w:p w:rsidR="00615952" w:rsidRPr="00D1032B" w:rsidRDefault="00615952" w:rsidP="00615952">
      <w:pPr>
        <w:rPr>
          <w:color w:val="000000" w:themeColor="text1"/>
          <w:sz w:val="24"/>
          <w:szCs w:val="24"/>
        </w:rPr>
      </w:pPr>
    </w:p>
    <w:p w:rsidR="002C3722" w:rsidRPr="00D1032B" w:rsidRDefault="002C3722" w:rsidP="002C3722">
      <w:pPr>
        <w:rPr>
          <w:color w:val="000000" w:themeColor="text1"/>
          <w:sz w:val="24"/>
          <w:szCs w:val="24"/>
        </w:rPr>
      </w:pPr>
    </w:p>
    <w:p w:rsidR="002C3722" w:rsidRPr="00D1032B" w:rsidRDefault="002C3722" w:rsidP="0063701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1032B">
        <w:rPr>
          <w:snapToGrid w:val="0"/>
          <w:color w:val="000000" w:themeColor="text1"/>
          <w:sz w:val="24"/>
          <w:szCs w:val="24"/>
        </w:rPr>
        <w:t>Във връзка с изпълнение на</w:t>
      </w:r>
      <w:r w:rsidR="00637019" w:rsidRPr="00D1032B">
        <w:rPr>
          <w:color w:val="000000" w:themeColor="text1"/>
          <w:sz w:val="24"/>
          <w:szCs w:val="24"/>
        </w:rPr>
        <w:t xml:space="preserve"> дейностите по Рамковото споразумение за периода 2016 – 2019 година, Конкретното споразумение за 201</w:t>
      </w:r>
      <w:r w:rsidR="00DC0D85" w:rsidRPr="00D1032B">
        <w:rPr>
          <w:color w:val="000000" w:themeColor="text1"/>
          <w:sz w:val="24"/>
          <w:szCs w:val="24"/>
        </w:rPr>
        <w:t>9</w:t>
      </w:r>
      <w:r w:rsidR="00637019" w:rsidRPr="00D1032B">
        <w:rPr>
          <w:color w:val="000000" w:themeColor="text1"/>
          <w:sz w:val="24"/>
          <w:szCs w:val="24"/>
        </w:rPr>
        <w:t xml:space="preserve"> година и Г</w:t>
      </w:r>
      <w:r w:rsidR="00637019" w:rsidRPr="00D1032B">
        <w:rPr>
          <w:color w:val="000000" w:themeColor="text1"/>
          <w:sz w:val="24"/>
          <w:szCs w:val="24"/>
          <w:lang w:val="en-US"/>
        </w:rPr>
        <w:t>o</w:t>
      </w:r>
      <w:r w:rsidR="00637019" w:rsidRPr="00D1032B">
        <w:rPr>
          <w:color w:val="000000" w:themeColor="text1"/>
          <w:sz w:val="24"/>
          <w:szCs w:val="24"/>
        </w:rPr>
        <w:t>дишната работна програма за 201</w:t>
      </w:r>
      <w:r w:rsidR="00DC0D85" w:rsidRPr="00D1032B">
        <w:rPr>
          <w:color w:val="000000" w:themeColor="text1"/>
          <w:sz w:val="24"/>
          <w:szCs w:val="24"/>
        </w:rPr>
        <w:t xml:space="preserve">9 </w:t>
      </w:r>
      <w:r w:rsidR="00637019" w:rsidRPr="00D1032B">
        <w:rPr>
          <w:color w:val="000000" w:themeColor="text1"/>
          <w:sz w:val="24"/>
          <w:szCs w:val="24"/>
        </w:rPr>
        <w:t xml:space="preserve">година на НАПОО като представител на РеферНет за България </w:t>
      </w:r>
      <w:r w:rsidR="00615952" w:rsidRPr="00D1032B">
        <w:rPr>
          <w:color w:val="000000" w:themeColor="text1"/>
          <w:sz w:val="24"/>
          <w:szCs w:val="24"/>
        </w:rPr>
        <w:t>трябва да се организират 3 конференции</w:t>
      </w:r>
      <w:r w:rsidR="00415F04" w:rsidRPr="00D1032B">
        <w:rPr>
          <w:color w:val="000000" w:themeColor="text1"/>
          <w:sz w:val="24"/>
          <w:szCs w:val="24"/>
        </w:rPr>
        <w:t xml:space="preserve"> на обща стойност </w:t>
      </w:r>
      <w:r w:rsidR="00DC0D85" w:rsidRPr="00D1032B">
        <w:rPr>
          <w:color w:val="000000" w:themeColor="text1"/>
          <w:sz w:val="24"/>
          <w:szCs w:val="24"/>
        </w:rPr>
        <w:t>7530 лв.</w:t>
      </w:r>
      <w:r w:rsidR="00415F04" w:rsidRPr="00D1032B">
        <w:rPr>
          <w:color w:val="000000" w:themeColor="text1"/>
          <w:sz w:val="24"/>
          <w:szCs w:val="24"/>
        </w:rPr>
        <w:t xml:space="preserve">. </w:t>
      </w:r>
      <w:r w:rsidR="00DC0D85" w:rsidRPr="00D1032B">
        <w:rPr>
          <w:color w:val="000000" w:themeColor="text1"/>
          <w:sz w:val="24"/>
          <w:szCs w:val="24"/>
        </w:rPr>
        <w:t>с</w:t>
      </w:r>
      <w:r w:rsidR="00415F04" w:rsidRPr="00D1032B">
        <w:rPr>
          <w:color w:val="000000" w:themeColor="text1"/>
          <w:sz w:val="24"/>
          <w:szCs w:val="24"/>
        </w:rPr>
        <w:t xml:space="preserve"> ДДС, както следва</w:t>
      </w:r>
      <w:r w:rsidR="00637019" w:rsidRPr="00D1032B">
        <w:rPr>
          <w:color w:val="000000" w:themeColor="text1"/>
          <w:sz w:val="24"/>
          <w:szCs w:val="24"/>
        </w:rPr>
        <w:t>:</w:t>
      </w:r>
    </w:p>
    <w:p w:rsidR="00A474C4" w:rsidRPr="00D1032B" w:rsidRDefault="00A56FE4" w:rsidP="00A56FE4">
      <w:pPr>
        <w:spacing w:before="120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 xml:space="preserve">- Организиране на </w:t>
      </w:r>
      <w:r w:rsidR="00E2524C" w:rsidRPr="00D1032B">
        <w:rPr>
          <w:color w:val="000000" w:themeColor="text1"/>
          <w:sz w:val="24"/>
          <w:szCs w:val="24"/>
        </w:rPr>
        <w:t xml:space="preserve">национална </w:t>
      </w:r>
      <w:r w:rsidRPr="00D1032B">
        <w:rPr>
          <w:color w:val="000000" w:themeColor="text1"/>
          <w:sz w:val="24"/>
          <w:szCs w:val="24"/>
        </w:rPr>
        <w:t xml:space="preserve">конференция в София </w:t>
      </w:r>
    </w:p>
    <w:p w:rsidR="00A56FE4" w:rsidRPr="00D1032B" w:rsidRDefault="00A56FE4" w:rsidP="00A56FE4">
      <w:pPr>
        <w:spacing w:before="120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 xml:space="preserve">-Организиране на 2 </w:t>
      </w:r>
      <w:r w:rsidR="00E2524C" w:rsidRPr="00D1032B">
        <w:rPr>
          <w:color w:val="000000" w:themeColor="text1"/>
          <w:sz w:val="24"/>
          <w:szCs w:val="24"/>
        </w:rPr>
        <w:t xml:space="preserve">регионални </w:t>
      </w:r>
      <w:r w:rsidRPr="00D1032B">
        <w:rPr>
          <w:color w:val="000000" w:themeColor="text1"/>
          <w:sz w:val="24"/>
          <w:szCs w:val="24"/>
        </w:rPr>
        <w:t>к</w:t>
      </w:r>
      <w:r w:rsidR="00E2524C" w:rsidRPr="00D1032B">
        <w:rPr>
          <w:color w:val="000000" w:themeColor="text1"/>
          <w:sz w:val="24"/>
          <w:szCs w:val="24"/>
        </w:rPr>
        <w:t xml:space="preserve">онференции </w:t>
      </w:r>
      <w:r w:rsidR="00615952" w:rsidRPr="00D1032B">
        <w:rPr>
          <w:color w:val="000000" w:themeColor="text1"/>
          <w:sz w:val="24"/>
          <w:szCs w:val="24"/>
        </w:rPr>
        <w:t>.</w:t>
      </w:r>
    </w:p>
    <w:p w:rsidR="00615952" w:rsidRPr="00D1032B" w:rsidRDefault="00615952" w:rsidP="00A56FE4">
      <w:pPr>
        <w:spacing w:before="120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Прогнозните стойности</w:t>
      </w:r>
      <w:r w:rsidR="003328E7" w:rsidRPr="00D1032B">
        <w:rPr>
          <w:color w:val="000000" w:themeColor="text1"/>
          <w:sz w:val="24"/>
          <w:szCs w:val="24"/>
        </w:rPr>
        <w:t xml:space="preserve"> и изисквания за провеждане</w:t>
      </w:r>
      <w:r w:rsidRPr="00D1032B">
        <w:rPr>
          <w:color w:val="000000" w:themeColor="text1"/>
          <w:sz w:val="24"/>
          <w:szCs w:val="24"/>
        </w:rPr>
        <w:t xml:space="preserve"> за всяка от конференциите са:</w:t>
      </w:r>
    </w:p>
    <w:tbl>
      <w:tblPr>
        <w:tblStyle w:val="TableGrid"/>
        <w:tblW w:w="0" w:type="auto"/>
        <w:tblInd w:w="360" w:type="dxa"/>
        <w:tblLook w:val="04A0"/>
      </w:tblPr>
      <w:tblGrid>
        <w:gridCol w:w="2265"/>
        <w:gridCol w:w="1464"/>
        <w:gridCol w:w="3985"/>
        <w:gridCol w:w="1414"/>
      </w:tblGrid>
      <w:tr w:rsidR="00D1032B" w:rsidRPr="00D1032B" w:rsidTr="00A474C4">
        <w:tc>
          <w:tcPr>
            <w:tcW w:w="226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Изделие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Брой</w:t>
            </w: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414" w:type="dxa"/>
          </w:tcPr>
          <w:p w:rsidR="003328E7" w:rsidRPr="00D1032B" w:rsidRDefault="003328E7" w:rsidP="003328E7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Прогнозна стойност (в лв. без ДДС). </w:t>
            </w: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Конференция в София за 60 чов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Залата за конференция трябва да бъде в сграда в  централната градска част, с допълнително помещение в съседство (за обяд). </w:t>
            </w:r>
            <w:r w:rsidR="00B76ED3"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Допустимо е да е хотел. 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Залата да осигурява дост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тъчно места за участниците и ек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пертите. Да има възможност за съ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даване на място за регистрация на участниците</w:t>
            </w:r>
            <w:r w:rsidR="00B76ED3"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41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Наем зала и наем техника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Добро подходящо осветление и ве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тилация </w:t>
            </w:r>
          </w:p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Мултимедия, компютър, микрофони</w:t>
            </w:r>
          </w:p>
        </w:tc>
        <w:tc>
          <w:tcPr>
            <w:tcW w:w="1414" w:type="dxa"/>
            <w:vAlign w:val="bottom"/>
          </w:tcPr>
          <w:p w:rsidR="003328E7" w:rsidRPr="00D1032B" w:rsidRDefault="00A474C4" w:rsidP="00D6744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587</w:t>
            </w: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Храна 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участн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Храна, напитки</w:t>
            </w:r>
          </w:p>
        </w:tc>
        <w:tc>
          <w:tcPr>
            <w:tcW w:w="1414" w:type="dxa"/>
            <w:vAlign w:val="bottom"/>
          </w:tcPr>
          <w:p w:rsidR="003328E7" w:rsidRPr="00D1032B" w:rsidRDefault="00A474C4" w:rsidP="00D6744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2347</w:t>
            </w: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Кафе-пауза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участн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Кафе, минерална вода за всеки участник, сладки з</w:t>
            </w:r>
          </w:p>
        </w:tc>
        <w:tc>
          <w:tcPr>
            <w:tcW w:w="1414" w:type="dxa"/>
            <w:vAlign w:val="bottom"/>
          </w:tcPr>
          <w:p w:rsidR="003328E7" w:rsidRPr="00D1032B" w:rsidRDefault="00A474C4" w:rsidP="00D6744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469</w:t>
            </w: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677B05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Конференция в </w:t>
            </w:r>
            <w:r w:rsidR="00677B05"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Ловеч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 45 чов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Залата за конференция трябва да бъде в сграда в  централната градска част, с допълнително помещение в съседство (за обяд). </w:t>
            </w:r>
            <w:r w:rsidR="00B76ED3"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Допустимо е да е хотел. 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Залата да осигурява дост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тъчно места за участниците и ек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пертите. Да има възможност за съ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даване на място за регистрация на участниците</w:t>
            </w:r>
          </w:p>
        </w:tc>
        <w:tc>
          <w:tcPr>
            <w:tcW w:w="1414" w:type="dxa"/>
            <w:vAlign w:val="bottom"/>
          </w:tcPr>
          <w:p w:rsidR="003328E7" w:rsidRPr="00D1032B" w:rsidRDefault="003328E7" w:rsidP="00D6744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Наем зала и наем техника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Добро подходящо осветление и ве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тилация </w:t>
            </w:r>
          </w:p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Мултимедия, компютър, микрофони</w:t>
            </w:r>
          </w:p>
        </w:tc>
        <w:tc>
          <w:tcPr>
            <w:tcW w:w="1414" w:type="dxa"/>
          </w:tcPr>
          <w:p w:rsidR="003328E7" w:rsidRPr="00D1032B" w:rsidRDefault="00A474C4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391</w:t>
            </w: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Храна (обяд)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 участн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Храна, напитки</w:t>
            </w:r>
          </w:p>
        </w:tc>
        <w:tc>
          <w:tcPr>
            <w:tcW w:w="1414" w:type="dxa"/>
            <w:vAlign w:val="bottom"/>
          </w:tcPr>
          <w:p w:rsidR="003328E7" w:rsidRPr="00D1032B" w:rsidRDefault="00A474C4" w:rsidP="00D6744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1320</w:t>
            </w: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Кафе-пауза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 участн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Кафе, минерална вода за всеки участник, сладки з</w:t>
            </w:r>
          </w:p>
        </w:tc>
        <w:tc>
          <w:tcPr>
            <w:tcW w:w="1414" w:type="dxa"/>
            <w:vAlign w:val="bottom"/>
          </w:tcPr>
          <w:p w:rsidR="003328E7" w:rsidRPr="00D1032B" w:rsidRDefault="00A474C4" w:rsidP="00D6744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352</w:t>
            </w:r>
          </w:p>
        </w:tc>
      </w:tr>
      <w:tr w:rsidR="00D1032B" w:rsidRPr="00D1032B" w:rsidTr="00A474C4">
        <w:tc>
          <w:tcPr>
            <w:tcW w:w="2265" w:type="dxa"/>
          </w:tcPr>
          <w:p w:rsidR="003328E7" w:rsidRPr="00D1032B" w:rsidRDefault="003328E7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Конференция в </w:t>
            </w:r>
            <w:r w:rsidR="00A474C4"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Кюстендил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 45 човека</w:t>
            </w:r>
          </w:p>
        </w:tc>
        <w:tc>
          <w:tcPr>
            <w:tcW w:w="1464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</w:tcPr>
          <w:p w:rsidR="003328E7" w:rsidRPr="00D1032B" w:rsidRDefault="003328E7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Залата за конференция трябва да бъде в сграда в  централната градска част, с допълнително помещение в съседство (за обяд).</w:t>
            </w:r>
            <w:r w:rsidR="00B76ED3"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Допустимо е да е хотел.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Залата да осигурява дост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тъчно места за участниците и ек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пертите. Да има възможност за съ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даване на място за регистрация на участниците</w:t>
            </w:r>
          </w:p>
        </w:tc>
        <w:tc>
          <w:tcPr>
            <w:tcW w:w="1414" w:type="dxa"/>
            <w:vAlign w:val="bottom"/>
          </w:tcPr>
          <w:p w:rsidR="003328E7" w:rsidRPr="00D1032B" w:rsidRDefault="003328E7" w:rsidP="00D6744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1032B" w:rsidRPr="00D1032B" w:rsidTr="00A474C4">
        <w:tc>
          <w:tcPr>
            <w:tcW w:w="2265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Наем зала и наем техника</w:t>
            </w:r>
          </w:p>
        </w:tc>
        <w:tc>
          <w:tcPr>
            <w:tcW w:w="1464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3985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Добро подходящо осветление и ве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тилация </w:t>
            </w:r>
          </w:p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Мултимедия, компютър, микрофони</w:t>
            </w:r>
          </w:p>
        </w:tc>
        <w:tc>
          <w:tcPr>
            <w:tcW w:w="1414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391</w:t>
            </w:r>
          </w:p>
        </w:tc>
      </w:tr>
      <w:tr w:rsidR="00D1032B" w:rsidRPr="00D1032B" w:rsidTr="00A474C4">
        <w:tc>
          <w:tcPr>
            <w:tcW w:w="2265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Храна (обяд)</w:t>
            </w:r>
          </w:p>
        </w:tc>
        <w:tc>
          <w:tcPr>
            <w:tcW w:w="1464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 участн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3985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Храна, напитки</w:t>
            </w:r>
          </w:p>
        </w:tc>
        <w:tc>
          <w:tcPr>
            <w:tcW w:w="1414" w:type="dxa"/>
            <w:vAlign w:val="bottom"/>
          </w:tcPr>
          <w:p w:rsidR="00A474C4" w:rsidRPr="00D1032B" w:rsidRDefault="00A474C4" w:rsidP="00A474C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1320</w:t>
            </w:r>
          </w:p>
        </w:tc>
      </w:tr>
      <w:tr w:rsidR="00D1032B" w:rsidRPr="00D1032B" w:rsidTr="00A474C4">
        <w:tc>
          <w:tcPr>
            <w:tcW w:w="2265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Кафе-пауза</w:t>
            </w:r>
          </w:p>
        </w:tc>
        <w:tc>
          <w:tcPr>
            <w:tcW w:w="1464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 участн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3985" w:type="dxa"/>
          </w:tcPr>
          <w:p w:rsidR="00A474C4" w:rsidRPr="00D1032B" w:rsidRDefault="00A474C4" w:rsidP="00A474C4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Кафе, минерална вода за всеки участник, сладки з</w:t>
            </w:r>
          </w:p>
        </w:tc>
        <w:tc>
          <w:tcPr>
            <w:tcW w:w="1414" w:type="dxa"/>
            <w:vAlign w:val="bottom"/>
          </w:tcPr>
          <w:p w:rsidR="00A474C4" w:rsidRPr="00D1032B" w:rsidRDefault="00A474C4" w:rsidP="00A474C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1032B">
              <w:rPr>
                <w:rFonts w:ascii="Calibri" w:hAnsi="Calibri"/>
                <w:color w:val="000000" w:themeColor="text1"/>
                <w:sz w:val="22"/>
                <w:szCs w:val="22"/>
              </w:rPr>
              <w:t>352</w:t>
            </w:r>
          </w:p>
        </w:tc>
      </w:tr>
      <w:tr w:rsidR="00D1032B" w:rsidRPr="00D1032B" w:rsidTr="00A474C4">
        <w:tc>
          <w:tcPr>
            <w:tcW w:w="2265" w:type="dxa"/>
            <w:vAlign w:val="center"/>
          </w:tcPr>
          <w:p w:rsidR="00A474C4" w:rsidRPr="00D1032B" w:rsidRDefault="00A474C4" w:rsidP="00A474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>ОБЩО (без ДДС)</w:t>
            </w:r>
          </w:p>
        </w:tc>
        <w:tc>
          <w:tcPr>
            <w:tcW w:w="1464" w:type="dxa"/>
            <w:vAlign w:val="center"/>
          </w:tcPr>
          <w:p w:rsidR="00A474C4" w:rsidRPr="00D1032B" w:rsidRDefault="00A474C4" w:rsidP="00A474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A474C4" w:rsidRPr="00D1032B" w:rsidRDefault="00A474C4" w:rsidP="00A474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474C4" w:rsidRPr="00D1032B" w:rsidRDefault="00A474C4" w:rsidP="00A474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1096D" w:rsidRPr="00D1032B" w:rsidRDefault="0011096D" w:rsidP="003328E7">
      <w:pPr>
        <w:spacing w:before="120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 xml:space="preserve">В офертите е необходимо да се посочи място за провеждане на събитието, което отговаря на посочените условия. </w:t>
      </w:r>
    </w:p>
    <w:p w:rsidR="0011096D" w:rsidRPr="00D1032B" w:rsidRDefault="0011096D" w:rsidP="003328E7">
      <w:pPr>
        <w:spacing w:before="120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При определяне на конкретна дата за събитието е допустимо изпълнителят да предложи друго  място, което отговаря на изискванията на Възложителя.</w:t>
      </w:r>
    </w:p>
    <w:p w:rsidR="003328E7" w:rsidRPr="00D1032B" w:rsidRDefault="003328E7" w:rsidP="003328E7">
      <w:pPr>
        <w:spacing w:before="120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Оценката на офертите ще бъде по показатели: срок за изпълнение след подадена заявка от въз</w:t>
      </w:r>
      <w:r w:rsidR="008F0459" w:rsidRPr="00D1032B">
        <w:rPr>
          <w:color w:val="000000" w:themeColor="text1"/>
          <w:sz w:val="24"/>
          <w:szCs w:val="24"/>
        </w:rPr>
        <w:t>ложителя,</w:t>
      </w:r>
      <w:r w:rsidRPr="00D1032B">
        <w:rPr>
          <w:color w:val="000000" w:themeColor="text1"/>
          <w:sz w:val="24"/>
          <w:szCs w:val="24"/>
        </w:rPr>
        <w:t xml:space="preserve"> степен на съответствие със заявените от Възложителя изисквания </w:t>
      </w:r>
      <w:r w:rsidR="008F0459" w:rsidRPr="00D1032B">
        <w:rPr>
          <w:color w:val="000000" w:themeColor="text1"/>
          <w:sz w:val="24"/>
          <w:szCs w:val="24"/>
        </w:rPr>
        <w:t>и цена</w:t>
      </w:r>
      <w:r w:rsidRPr="00D1032B">
        <w:rPr>
          <w:color w:val="000000" w:themeColor="text1"/>
          <w:sz w:val="24"/>
          <w:szCs w:val="24"/>
        </w:rPr>
        <w:t>.</w:t>
      </w:r>
    </w:p>
    <w:p w:rsidR="00637019" w:rsidRPr="00D1032B" w:rsidRDefault="00637019" w:rsidP="00637019">
      <w:pPr>
        <w:pStyle w:val="Body"/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В задълженията на изпълнителя влизат следните дейности:</w:t>
      </w:r>
    </w:p>
    <w:p w:rsidR="00D67446" w:rsidRPr="00D1032B" w:rsidRDefault="00D67446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Запазва място за провеждане на събитието;</w:t>
      </w:r>
    </w:p>
    <w:p w:rsidR="00D67446" w:rsidRPr="00D1032B" w:rsidRDefault="00D67446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 подреждането на залите съгласувано с Изпълнителя;</w:t>
      </w:r>
    </w:p>
    <w:p w:rsidR="00D67446" w:rsidRPr="00D1032B" w:rsidRDefault="00D67446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 кафе паузи и храна за участниците;</w:t>
      </w:r>
    </w:p>
    <w:p w:rsidR="00D67446" w:rsidRPr="00D1032B" w:rsidRDefault="00D67446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Подрежда делегатските пакети и ги предоставя срещу подпис на участниците (мат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риалите за делегатски пакети се предоставят от Възложителя)</w:t>
      </w:r>
    </w:p>
    <w:p w:rsidR="00D67446" w:rsidRPr="00D1032B" w:rsidRDefault="00D67446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 на Изпълнителя присъства през цялото време на провеждане на ко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ференцията</w:t>
      </w:r>
    </w:p>
    <w:p w:rsidR="00D67446" w:rsidRPr="00D1032B" w:rsidRDefault="00D67446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Запазва места за нощувка на експертите от екипа на </w:t>
      </w:r>
      <w:r w:rsidR="00A474C4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РеферНет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, които ще участват в конференцията (командировъчните са за сметка на възложителя)</w:t>
      </w:r>
    </w:p>
    <w:p w:rsidR="002C3722" w:rsidRPr="00D1032B" w:rsidRDefault="002C3722" w:rsidP="002C3722">
      <w:pPr>
        <w:pStyle w:val="ListParagraph"/>
        <w:rPr>
          <w:color w:val="000000" w:themeColor="text1"/>
          <w:sz w:val="24"/>
          <w:szCs w:val="24"/>
        </w:rPr>
      </w:pPr>
    </w:p>
    <w:p w:rsidR="00F909DC" w:rsidRPr="00D1032B" w:rsidRDefault="00F909DC" w:rsidP="00F909DC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D1032B">
        <w:rPr>
          <w:color w:val="000000" w:themeColor="text1"/>
          <w:sz w:val="24"/>
          <w:szCs w:val="24"/>
        </w:rPr>
        <w:t>Приложение:</w:t>
      </w:r>
    </w:p>
    <w:p w:rsidR="00F909DC" w:rsidRPr="00D1032B" w:rsidRDefault="00F909DC" w:rsidP="00F909DC">
      <w:pPr>
        <w:pStyle w:val="ListParagraph"/>
        <w:numPr>
          <w:ilvl w:val="0"/>
          <w:numId w:val="40"/>
        </w:numPr>
        <w:contextualSpacing w:val="0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Проект на договор</w:t>
      </w:r>
    </w:p>
    <w:p w:rsidR="00F909DC" w:rsidRPr="00D1032B" w:rsidRDefault="00F909DC" w:rsidP="00F909DC">
      <w:pPr>
        <w:pStyle w:val="ListParagraph"/>
        <w:numPr>
          <w:ilvl w:val="0"/>
          <w:numId w:val="40"/>
        </w:numPr>
        <w:contextualSpacing w:val="0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 xml:space="preserve">Проект на </w:t>
      </w:r>
      <w:r w:rsidR="00615952" w:rsidRPr="00D1032B">
        <w:rPr>
          <w:color w:val="000000" w:themeColor="text1"/>
          <w:sz w:val="24"/>
          <w:szCs w:val="24"/>
        </w:rPr>
        <w:t>ценово предложение</w:t>
      </w:r>
    </w:p>
    <w:p w:rsidR="00F909DC" w:rsidRPr="00D1032B" w:rsidRDefault="00F909DC" w:rsidP="00F909DC">
      <w:pPr>
        <w:rPr>
          <w:color w:val="000000" w:themeColor="text1"/>
          <w:sz w:val="24"/>
          <w:szCs w:val="24"/>
        </w:rPr>
      </w:pPr>
    </w:p>
    <w:p w:rsidR="002C3722" w:rsidRPr="00D1032B" w:rsidRDefault="002C3722" w:rsidP="00F909DC">
      <w:pPr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В случай на нужда от допълнителна информация, можете да отправяте въпроси към:</w:t>
      </w:r>
    </w:p>
    <w:p w:rsidR="002C3722" w:rsidRPr="009A7573" w:rsidRDefault="002C3722" w:rsidP="00F909DC">
      <w:pPr>
        <w:rPr>
          <w:color w:val="000000" w:themeColor="text1"/>
          <w:sz w:val="24"/>
          <w:szCs w:val="24"/>
          <w:lang w:val="en-US"/>
        </w:rPr>
      </w:pPr>
      <w:r w:rsidRPr="00D1032B">
        <w:rPr>
          <w:color w:val="000000" w:themeColor="text1"/>
          <w:sz w:val="24"/>
          <w:szCs w:val="24"/>
        </w:rPr>
        <w:t>Красимира Брозиг,  тел. 02971207</w:t>
      </w:r>
      <w:r w:rsidR="009A7573">
        <w:rPr>
          <w:color w:val="000000" w:themeColor="text1"/>
          <w:sz w:val="24"/>
          <w:szCs w:val="24"/>
        </w:rPr>
        <w:t xml:space="preserve">0, </w:t>
      </w:r>
      <w:hyperlink r:id="rId9" w:history="1">
        <w:r w:rsidR="009A7573" w:rsidRPr="00E8296B">
          <w:rPr>
            <w:rStyle w:val="Hyperlink"/>
            <w:sz w:val="24"/>
            <w:szCs w:val="24"/>
          </w:rPr>
          <w:t>k.brozig@navet.government.bg</w:t>
        </w:r>
      </w:hyperlink>
      <w:r w:rsidR="009A7573">
        <w:rPr>
          <w:color w:val="000000" w:themeColor="text1"/>
          <w:sz w:val="24"/>
          <w:szCs w:val="24"/>
          <w:lang w:val="en-US"/>
        </w:rPr>
        <w:t xml:space="preserve"> </w:t>
      </w:r>
    </w:p>
    <w:p w:rsidR="002C3722" w:rsidRPr="00D1032B" w:rsidRDefault="002C3722" w:rsidP="002C3722">
      <w:pPr>
        <w:rPr>
          <w:b/>
          <w:color w:val="000000" w:themeColor="text1"/>
          <w:sz w:val="24"/>
          <w:szCs w:val="24"/>
        </w:rPr>
      </w:pPr>
    </w:p>
    <w:p w:rsidR="002C3722" w:rsidRPr="00D1032B" w:rsidRDefault="002C3722" w:rsidP="002C3722">
      <w:pPr>
        <w:rPr>
          <w:b/>
          <w:color w:val="000000" w:themeColor="text1"/>
          <w:sz w:val="24"/>
          <w:szCs w:val="24"/>
        </w:rPr>
      </w:pPr>
    </w:p>
    <w:p w:rsidR="002C3722" w:rsidRPr="00D1032B" w:rsidRDefault="002C3722" w:rsidP="002C3722">
      <w:pPr>
        <w:rPr>
          <w:b/>
          <w:color w:val="000000" w:themeColor="text1"/>
          <w:sz w:val="24"/>
          <w:szCs w:val="24"/>
        </w:rPr>
      </w:pPr>
    </w:p>
    <w:p w:rsidR="0096061D" w:rsidRPr="00D1032B" w:rsidRDefault="0096061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color w:val="000000" w:themeColor="text1"/>
          <w:sz w:val="24"/>
          <w:szCs w:val="24"/>
        </w:rPr>
      </w:pPr>
    </w:p>
    <w:p w:rsidR="004C3A9A" w:rsidRPr="00D1032B" w:rsidRDefault="004C3A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color w:val="000000" w:themeColor="text1"/>
          <w:sz w:val="24"/>
          <w:szCs w:val="24"/>
        </w:rPr>
      </w:pPr>
    </w:p>
    <w:p w:rsidR="003328E7" w:rsidRPr="00D1032B" w:rsidRDefault="003328E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eastAsia="Arial Unicode MS"/>
          <w:b/>
          <w:bCs/>
          <w:color w:val="000000" w:themeColor="text1"/>
          <w:sz w:val="24"/>
          <w:szCs w:val="24"/>
          <w:u w:color="000000"/>
          <w:bdr w:val="nil"/>
        </w:rPr>
      </w:pPr>
      <w:r w:rsidRPr="00D1032B">
        <w:rPr>
          <w:color w:val="000000" w:themeColor="text1"/>
          <w:sz w:val="24"/>
          <w:szCs w:val="24"/>
        </w:rPr>
        <w:br w:type="page"/>
      </w:r>
    </w:p>
    <w:p w:rsidR="003328E7" w:rsidRPr="00D1032B" w:rsidRDefault="003328E7" w:rsidP="00226594">
      <w:pPr>
        <w:pStyle w:val="FR1"/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00C" w:rsidRDefault="0009500C" w:rsidP="00226594">
      <w:pPr>
        <w:pStyle w:val="FR1"/>
        <w:spacing w:before="1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9500C" w:rsidRDefault="0009500C" w:rsidP="00226594">
      <w:pPr>
        <w:pStyle w:val="FR1"/>
        <w:spacing w:before="1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5D6E" w:rsidRPr="00D1032B" w:rsidRDefault="003343F3" w:rsidP="00226594">
      <w:pPr>
        <w:pStyle w:val="FR1"/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  <w:u w:color="FF0000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:rsidR="00CB5D6E" w:rsidRPr="00D1032B" w:rsidRDefault="00CB5D6E" w:rsidP="005A0BBC">
      <w:pPr>
        <w:pStyle w:val="Body"/>
        <w:spacing w:before="120" w:line="240" w:lineRule="auto"/>
        <w:ind w:firstLine="0"/>
        <w:jc w:val="left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</w:p>
    <w:p w:rsidR="00CB5D6E" w:rsidRPr="00D1032B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Днес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C4297"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………………….</w:t>
      </w: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</w:t>
      </w:r>
      <w:r w:rsidR="00A474C4"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г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 гр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. София между:</w:t>
      </w:r>
    </w:p>
    <w:p w:rsidR="00CB5D6E" w:rsidRPr="00D1032B" w:rsidRDefault="003343F3" w:rsidP="005A0BBC">
      <w:pPr>
        <w:pStyle w:val="BodyText2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НАЦИОНАЛНА АГЕНЦИЯ ЗА ПРОФЕСИОНАЛНО ОБРАЗОВАНИЕ И ОБУЧЕНИЕ, 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София, бул. "Цариградскошосе" №125, ЕИК 130273618, представлявана от инж. Емилияна Д</w:t>
      </w:r>
      <w:r w:rsidR="005A0BBC" w:rsidRPr="00D1032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митрова - Председател, наричанпо-долу за краткост</w:t>
      </w: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ВЪЗЛОЖИТЕЛ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, от една страна и</w:t>
      </w:r>
    </w:p>
    <w:p w:rsidR="00CB5D6E" w:rsidRPr="00D1032B" w:rsidRDefault="009A4E20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C4297"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……………….</w:t>
      </w:r>
      <w:r w:rsidR="003343F3"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София 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…….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. “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……..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………..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ЕИК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…………..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представлявана от 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наричан по-нататък </w:t>
      </w:r>
      <w:r w:rsidR="003343F3"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ИЗПЪЛНИТЕЛ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, от друга страна</w:t>
      </w:r>
    </w:p>
    <w:p w:rsidR="00CB5D6E" w:rsidRPr="00D1032B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се подписа настоящият договор за следното:</w:t>
      </w:r>
    </w:p>
    <w:p w:rsidR="00CB5D6E" w:rsidRPr="00D1032B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І. ПРЕДМЕТ НА ДОГОВОРА</w:t>
      </w:r>
    </w:p>
    <w:p w:rsidR="00CB5D6E" w:rsidRPr="00D1032B" w:rsidRDefault="003343F3" w:rsidP="00D5026F">
      <w:pPr>
        <w:pStyle w:val="Body"/>
        <w:numPr>
          <w:ilvl w:val="3"/>
          <w:numId w:val="6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настоящия договор 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сключен в изпълнение на Рамковото споразумение за периода 2016 – 2019 година, Конкретното споразумение за 201</w:t>
      </w:r>
      <w:r w:rsidR="00A474C4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годи</w:t>
      </w:r>
      <w:r w:rsidR="005A0BBC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на и Г</w:t>
      </w:r>
      <w:r w:rsidR="005A0BBC" w:rsidRPr="00D103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дишната работна про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рама за 201</w:t>
      </w:r>
      <w:r w:rsidR="00A474C4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C4297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година на НАПОО като представител на РеферНет за България 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ВЪЗЛОЖ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ТЕЛЯТ възлага, а ИЗПЪЛНИТЕЛЯ приема да извърши </w:t>
      </w:r>
      <w:r w:rsidR="00ED23E6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6061D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Организиране на </w:t>
      </w:r>
      <w:r w:rsidR="009B7D6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3 конференции</w:t>
      </w:r>
      <w:r w:rsidR="00ED23E6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36162" w:rsidRPr="00D1032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като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67446" w:rsidRPr="00D1032B" w:rsidRDefault="00D67446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Запази място за провеждане на събитието;</w:t>
      </w:r>
    </w:p>
    <w:p w:rsidR="0096061D" w:rsidRPr="00D1032B" w:rsidRDefault="0096061D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 подреждането на залите съгласувано с Изпълнителя</w:t>
      </w:r>
      <w:r w:rsidR="00D67446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7446" w:rsidRPr="00D1032B" w:rsidRDefault="00D67446" w:rsidP="00D67446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 кафе паузи и храна за участниците;</w:t>
      </w:r>
    </w:p>
    <w:p w:rsidR="0096061D" w:rsidRPr="00D1032B" w:rsidRDefault="0096061D" w:rsidP="0096061D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Подрежда делегатските пакети и ги предоставя срещу подпис на участниците (мат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риалите за делегатски пакети се предоставят от Възложителя)</w:t>
      </w:r>
    </w:p>
    <w:p w:rsidR="0096061D" w:rsidRPr="00D1032B" w:rsidRDefault="0096061D" w:rsidP="0096061D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 на Изпълнителя присъства през цялото време на провеждане на ко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ференцията</w:t>
      </w:r>
    </w:p>
    <w:p w:rsidR="0096061D" w:rsidRPr="00D1032B" w:rsidRDefault="0096061D" w:rsidP="0096061D">
      <w:pPr>
        <w:pStyle w:val="Body"/>
        <w:numPr>
          <w:ilvl w:val="0"/>
          <w:numId w:val="39"/>
        </w:numPr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Запазва места за нощувка на експертите от НАПОО, които ще участват в конфере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цията (командировъчните са за сметка на възложителя)</w:t>
      </w:r>
    </w:p>
    <w:p w:rsidR="00CB5D6E" w:rsidRPr="00D1032B" w:rsidRDefault="005A0BBC" w:rsidP="00D5026F">
      <w:pPr>
        <w:pStyle w:val="Body"/>
        <w:numPr>
          <w:ilvl w:val="0"/>
          <w:numId w:val="6"/>
        </w:numPr>
        <w:spacing w:before="120" w:line="240" w:lineRule="auto"/>
        <w:ind w:firstLine="0"/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val="ru-RU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96061D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изпълнение на дейностите по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т.1.1 на</w:t>
      </w:r>
      <w:r w:rsidR="003343F3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настоящия договор ВЪЗЛОЖИТЕЛЯТ се задължава да изплати на ИЗПЪЛНИТЕЛЯ общата сума в размер на </w:t>
      </w:r>
      <w:r w:rsidR="003343F3" w:rsidRPr="00D1032B"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  <w:br/>
      </w:r>
      <w:r w:rsidR="002C4297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………………..</w:t>
      </w:r>
      <w:r w:rsidR="003343F3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лв. </w:t>
      </w:r>
      <w:r w:rsidR="003E5B4D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без ДДС или </w:t>
      </w:r>
      <w:r w:rsidR="003343F3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2C4297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………………..</w:t>
      </w:r>
      <w:r w:rsidR="003343F3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лева/ с включен ДДС.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Изплащанетоще се осъществи</w:t>
      </w:r>
      <w:r w:rsidR="005A0BBC"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 подписване на двустраненприемо-предавателен протокол </w:t>
      </w:r>
      <w:r w:rsidR="0096061D"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срок две седмици след всяко събитие</w:t>
      </w:r>
      <w:r w:rsidR="005A1C3C"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num" w:pos="-426"/>
        </w:tabs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ВЪЗЛОЖИТЕЛЯТ следва да изплати на ИЗПЪЛНИТЕЛЯ </w:t>
      </w:r>
      <w:r w:rsidR="005A0BBC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сумите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УСЛУГАТА по настоящия договор със банков превод</w:t>
      </w:r>
      <w:r w:rsidR="005A0BBC"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сметката на изпълнителя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5D6E" w:rsidRPr="00D1032B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Банкова сметка на Изпълнителя:</w:t>
      </w:r>
    </w:p>
    <w:p w:rsidR="00CB5D6E" w:rsidRPr="00D1032B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Банка: </w:t>
      </w:r>
      <w:r w:rsidR="005A0BBC"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:rsidR="00CB5D6E" w:rsidRPr="00D1032B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Банков код: </w:t>
      </w:r>
      <w:r w:rsidR="005A0BBC"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</w:p>
    <w:p w:rsidR="00CB5D6E" w:rsidRPr="00D1032B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Банкова сметка: </w:t>
      </w:r>
      <w:r w:rsidR="005A0BBC"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…..</w:t>
      </w:r>
    </w:p>
    <w:p w:rsidR="00CB5D6E" w:rsidRPr="00D1032B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ru-RU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ІІ. 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 И ЗАДЪЛЖЕНИЯ НА ИЗПЪЛНИТЕЛЯ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ИЗПЪЛНИТЕЛЯТ се задължава да  </w:t>
      </w:r>
      <w:r w:rsidR="00982E02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предложи на Възложителя варианти за провеждане на събитието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5A0BBC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срок </w:t>
      </w:r>
      <w:r w:rsidR="005A1C3C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A0BBC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седмици след като получи заявка от ВЪЗЛОЖИТЕЛЯ</w:t>
      </w:r>
    </w:p>
    <w:p w:rsidR="00CB5D6E" w:rsidRPr="00D1032B" w:rsidRDefault="00982E02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ИЗПЪЛНИТЕЛЯТ се задължава да </w:t>
      </w:r>
      <w:r w:rsidR="0028049E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потвърди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мястото на провеждане на събити</w:t>
      </w:r>
      <w:r w:rsidR="0028049E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ето 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срок 2 седмици </w:t>
      </w:r>
      <w:r w:rsidR="0028049E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преди провеждането му</w:t>
      </w:r>
      <w:r w:rsidR="003343F3"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ИЗПЪЛНИТЕЛЯТ се задължава да не разгласява факти, относно съдържанието на този 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ИЗПЪЛНИТЕЛЯТ има право да получи договореното в настоящия договор възнагра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дение в посочените срокове и при посочените условия. </w:t>
      </w:r>
    </w:p>
    <w:p w:rsidR="00CB5D6E" w:rsidRPr="00D1032B" w:rsidRDefault="00CB5D6E" w:rsidP="005A0BBC">
      <w:pPr>
        <w:pStyle w:val="BodyTextIndent"/>
        <w:spacing w:before="120"/>
        <w:ind w:left="0"/>
        <w:rPr>
          <w:rFonts w:ascii="Times New Roman" w:eastAsia="Verdana" w:hAnsi="Times New Roman" w:cs="Times New Roman"/>
          <w:color w:val="000000" w:themeColor="text1"/>
        </w:rPr>
      </w:pPr>
    </w:p>
    <w:p w:rsidR="00CB5D6E" w:rsidRPr="00D1032B" w:rsidRDefault="003343F3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ІІІ</w:t>
      </w: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ПРАВА И ЗАДЪЛЖЕНИЯ НА ВЪЗЛОЖИТЕЛЯ</w:t>
      </w:r>
      <w:r w:rsidRPr="00D1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се задължава да заплаща дължимите по договора суми за осъще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твяване на УСЛУГАТА, при условията и в сроковете, определени в настоящия договор.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се задължава да потвърждава одобрението и приемането на з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вършените етапи от реализацията на услугата.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 са им станали известни при или по повод осъществяване предмета на този договор, както и да осигурят неразгласяването им от свои служители, които могат да ги използват само по предмета на този договор при извършване на служебната си дейност.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CB5D6E" w:rsidRPr="00D1032B" w:rsidRDefault="00CB5D6E" w:rsidP="005A0BBC">
      <w:pPr>
        <w:pStyle w:val="Body"/>
        <w:tabs>
          <w:tab w:val="num" w:pos="-142"/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CB5D6E" w:rsidRPr="00D1032B" w:rsidRDefault="003343F3" w:rsidP="005A0BBC">
      <w:pPr>
        <w:pStyle w:val="Heading6"/>
        <w:tabs>
          <w:tab w:val="num" w:pos="-142"/>
        </w:tabs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en-US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ІV.  ДРУГИ УСЛОВИЯ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Ако при приемането на изработеното от ИЗПЪЛНИТЕЛЯ се установи, че същото има недостатъци, ВЪЗЛОЖИТЕЛЯТ има право да поиска отстраняването им за сметка на ИЗПЪЛНИТЕЛЯ.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Настоящият договор влиза в сила от момента на неговото подписване.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Договорът може да бъде прекратен преди изтичане на срока му в следните случаи:</w:t>
      </w:r>
    </w:p>
    <w:p w:rsidR="00CB5D6E" w:rsidRPr="00D1032B" w:rsidRDefault="003343F3" w:rsidP="005A0BBC">
      <w:pPr>
        <w:pStyle w:val="Body"/>
        <w:numPr>
          <w:ilvl w:val="1"/>
          <w:numId w:val="29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По взаимно съгласие на страните, изразено в писмена форма.</w:t>
      </w:r>
    </w:p>
    <w:p w:rsidR="00CB5D6E" w:rsidRPr="00D1032B" w:rsidRDefault="003343F3" w:rsidP="005A0BBC">
      <w:pPr>
        <w:pStyle w:val="Body"/>
        <w:numPr>
          <w:ilvl w:val="1"/>
          <w:numId w:val="29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При възникване на обективна невъзможност (непреодолима сила или случайно с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битие) за изпълнение на поетите задължения,</w:t>
      </w:r>
    </w:p>
    <w:p w:rsidR="00CB5D6E" w:rsidRPr="00D1032B" w:rsidRDefault="003343F3" w:rsidP="005A0BBC">
      <w:pPr>
        <w:pStyle w:val="Body"/>
        <w:numPr>
          <w:ilvl w:val="1"/>
          <w:numId w:val="29"/>
        </w:numPr>
        <w:tabs>
          <w:tab w:val="num" w:pos="98"/>
        </w:tabs>
        <w:spacing w:before="120" w:line="240" w:lineRule="auto"/>
        <w:ind w:left="0"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всички неуредени в този договор въпроси се прилага действащото в Република България законодателство.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Възникналите спорове относно изпълнението на този договор се уреждат чрез пр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говори между страните, а когато това се окаже невъзможно - се отнасят за разрешаване от компетентния съд.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Изменения и допълнения на този договор могат да се правят само по взаимно и пи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мено споразумение между страните.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Всички протоколи, приложения и допълнителни споразумения към този договор са неразделна част от него.</w:t>
      </w:r>
    </w:p>
    <w:p w:rsidR="00CB5D6E" w:rsidRPr="00D1032B" w:rsidRDefault="003343F3" w:rsidP="005A0BBC">
      <w:pPr>
        <w:pStyle w:val="Body"/>
        <w:numPr>
          <w:ilvl w:val="0"/>
          <w:numId w:val="12"/>
        </w:numPr>
        <w:tabs>
          <w:tab w:val="clear" w:pos="786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Настоящият договор се състави и подписа в два еднакви екземпляра, по един за вс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D10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 от страните. </w:t>
      </w:r>
    </w:p>
    <w:p w:rsidR="00CB5D6E" w:rsidRPr="00D1032B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CB5D6E" w:rsidRPr="00D1032B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:rsidR="009A4E20" w:rsidRPr="00D1032B" w:rsidRDefault="009A4E20" w:rsidP="005A0BBC">
      <w:pPr>
        <w:pStyle w:val="BodyTextInden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/>
        <w:rPr>
          <w:rFonts w:ascii="Times New Roman" w:hAnsi="Times New Roman" w:cs="Times New Roman"/>
          <w:color w:val="000000" w:themeColor="text1"/>
          <w:lang w:val="bg-BG"/>
        </w:rPr>
      </w:pPr>
    </w:p>
    <w:p w:rsidR="009A4E20" w:rsidRPr="00D1032B" w:rsidRDefault="009A4E20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lastRenderedPageBreak/>
        <w:t>Договарящи:</w:t>
      </w:r>
    </w:p>
    <w:p w:rsidR="00451724" w:rsidRPr="00D1032B" w:rsidRDefault="00451724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451724" w:rsidRPr="00D1032B" w:rsidRDefault="00451724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9"/>
        <w:gridCol w:w="4659"/>
      </w:tblGrid>
      <w:tr w:rsidR="00D1032B" w:rsidRPr="00D1032B" w:rsidTr="00451724"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D1032B">
              <w:rPr>
                <w:b/>
                <w:color w:val="000000" w:themeColor="text1"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1032B">
              <w:rPr>
                <w:b/>
                <w:color w:val="000000" w:themeColor="text1"/>
                <w:sz w:val="24"/>
                <w:szCs w:val="24"/>
              </w:rPr>
              <w:t>Изпълнител:</w:t>
            </w:r>
          </w:p>
          <w:p w:rsidR="00E26248" w:rsidRPr="00D1032B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451724"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>инж. Емилияна Димитров</w:t>
            </w:r>
            <w:r w:rsidR="00E26248" w:rsidRPr="00D1032B">
              <w:rPr>
                <w:color w:val="000000" w:themeColor="text1"/>
                <w:sz w:val="24"/>
                <w:szCs w:val="24"/>
              </w:rPr>
              <w:t>а</w:t>
            </w:r>
            <w:r w:rsidRPr="00D1032B">
              <w:rPr>
                <w:color w:val="000000" w:themeColor="text1"/>
                <w:sz w:val="24"/>
                <w:szCs w:val="24"/>
              </w:rPr>
              <w:t xml:space="preserve">            Предс</w:t>
            </w:r>
            <w:r w:rsidRPr="00D1032B">
              <w:rPr>
                <w:color w:val="000000" w:themeColor="text1"/>
                <w:sz w:val="24"/>
                <w:szCs w:val="24"/>
              </w:rPr>
              <w:t>е</w:t>
            </w:r>
            <w:r w:rsidRPr="00D1032B">
              <w:rPr>
                <w:color w:val="000000" w:themeColor="text1"/>
                <w:sz w:val="24"/>
                <w:szCs w:val="24"/>
              </w:rPr>
              <w:t>дател на НАПОО</w:t>
            </w:r>
          </w:p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1032B">
              <w:rPr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:rsidR="00E26248" w:rsidRPr="00D1032B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1032B">
              <w:rPr>
                <w:b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  <w:p w:rsidR="00E26248" w:rsidRPr="00D1032B" w:rsidRDefault="00E26248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2C4297">
        <w:trPr>
          <w:trHeight w:val="369"/>
        </w:trPr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451724">
        <w:tc>
          <w:tcPr>
            <w:tcW w:w="4659" w:type="dxa"/>
          </w:tcPr>
          <w:p w:rsidR="002C4297" w:rsidRPr="00D1032B" w:rsidRDefault="00087A9F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>Милко Стефанов</w:t>
            </w:r>
          </w:p>
          <w:p w:rsidR="00451724" w:rsidRPr="00D1032B" w:rsidRDefault="002C4297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>Главен</w:t>
            </w:r>
            <w:r w:rsidR="00451724" w:rsidRPr="00D1032B">
              <w:rPr>
                <w:color w:val="000000" w:themeColor="text1"/>
                <w:sz w:val="24"/>
                <w:szCs w:val="24"/>
              </w:rPr>
              <w:t xml:space="preserve"> счетоводител</w:t>
            </w:r>
          </w:p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451724"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451724"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 xml:space="preserve">инж. Красимира Брозиг                             </w:t>
            </w:r>
            <w:r w:rsidR="00336732" w:rsidRPr="00D1032B">
              <w:rPr>
                <w:color w:val="000000" w:themeColor="text1"/>
                <w:sz w:val="24"/>
                <w:szCs w:val="24"/>
              </w:rPr>
              <w:t>Главен секретар и</w:t>
            </w:r>
            <w:r w:rsidRPr="00D1032B">
              <w:rPr>
                <w:color w:val="000000" w:themeColor="text1"/>
                <w:sz w:val="24"/>
                <w:szCs w:val="24"/>
              </w:rPr>
              <w:t xml:space="preserve"> Финансов контрольор</w:t>
            </w:r>
          </w:p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451724"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51724" w:rsidRPr="00D1032B" w:rsidTr="00451724">
        <w:tc>
          <w:tcPr>
            <w:tcW w:w="4659" w:type="dxa"/>
          </w:tcPr>
          <w:p w:rsidR="00251DF4" w:rsidRPr="00D1032B" w:rsidRDefault="00251DF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>Съгласувал:</w:t>
            </w:r>
          </w:p>
          <w:p w:rsidR="00251DF4" w:rsidRPr="00D1032B" w:rsidRDefault="00251DF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>Радосвета Дракева</w:t>
            </w:r>
          </w:p>
          <w:p w:rsidR="00251DF4" w:rsidRPr="00D1032B" w:rsidRDefault="00251DF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>Национален ReferNet координатор</w:t>
            </w:r>
          </w:p>
          <w:p w:rsidR="00451724" w:rsidRPr="00D1032B" w:rsidRDefault="00451724" w:rsidP="005A0B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251DF4" w:rsidRPr="00D1032B" w:rsidRDefault="00251DF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451724" w:rsidRPr="00D1032B" w:rsidRDefault="00451724" w:rsidP="00251D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D1032B" w:rsidRDefault="00451724" w:rsidP="005A0B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D23E6" w:rsidRPr="00D1032B" w:rsidRDefault="00ED23E6" w:rsidP="005A0BB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ED23E6" w:rsidRPr="00D1032B" w:rsidRDefault="00ED23E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br w:type="page"/>
      </w:r>
    </w:p>
    <w:p w:rsidR="00ED23E6" w:rsidRPr="00D1032B" w:rsidRDefault="00ED23E6" w:rsidP="00ED23E6">
      <w:pPr>
        <w:pStyle w:val="BodyText"/>
        <w:jc w:val="center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jc w:val="center"/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 xml:space="preserve"> П Р Е Д Л О Ж Е Н И Е  </w:t>
      </w:r>
    </w:p>
    <w:p w:rsidR="00ED23E6" w:rsidRPr="00D1032B" w:rsidRDefault="00ED23E6" w:rsidP="00ED23E6">
      <w:pPr>
        <w:pStyle w:val="BodyText"/>
        <w:spacing w:after="0"/>
        <w:jc w:val="both"/>
        <w:rPr>
          <w:b/>
          <w:bCs/>
          <w:caps/>
          <w:color w:val="000000" w:themeColor="text1"/>
          <w:sz w:val="24"/>
          <w:szCs w:val="24"/>
        </w:rPr>
      </w:pPr>
      <w:r w:rsidRPr="00D1032B">
        <w:rPr>
          <w:b/>
          <w:bCs/>
          <w:caps/>
          <w:color w:val="000000" w:themeColor="text1"/>
          <w:sz w:val="24"/>
          <w:szCs w:val="24"/>
        </w:rPr>
        <w:t xml:space="preserve">До </w:t>
      </w:r>
    </w:p>
    <w:p w:rsidR="00ED23E6" w:rsidRPr="00D1032B" w:rsidRDefault="00ED23E6" w:rsidP="00ED23E6">
      <w:pPr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 xml:space="preserve">Национална агенция за професионално </w:t>
      </w:r>
    </w:p>
    <w:p w:rsidR="00ED23E6" w:rsidRPr="00D1032B" w:rsidRDefault="00ED23E6" w:rsidP="00ED23E6">
      <w:pPr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>образование и обучение</w:t>
      </w:r>
    </w:p>
    <w:p w:rsidR="00ED23E6" w:rsidRPr="00D1032B" w:rsidRDefault="00ED23E6" w:rsidP="00ED23E6">
      <w:pPr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 xml:space="preserve">1113 гр. София, </w:t>
      </w:r>
    </w:p>
    <w:p w:rsidR="00ED23E6" w:rsidRPr="00D1032B" w:rsidRDefault="00ED23E6" w:rsidP="00ED23E6">
      <w:pPr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>бул. “Цариградско шосе”125, бл. 5, ет.5</w:t>
      </w:r>
    </w:p>
    <w:p w:rsidR="00ED23E6" w:rsidRPr="00D1032B" w:rsidRDefault="00ED23E6" w:rsidP="00ED23E6">
      <w:pPr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>Тел.: (02) 971 20 70; Факс: (02) 973 33 58</w:t>
      </w:r>
    </w:p>
    <w:p w:rsidR="00ED23E6" w:rsidRPr="00D1032B" w:rsidRDefault="00ED23E6" w:rsidP="00ED23E6">
      <w:pPr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 xml:space="preserve">E-mail: </w:t>
      </w:r>
      <w:hyperlink r:id="rId10" w:history="1">
        <w:r w:rsidRPr="00D1032B">
          <w:rPr>
            <w:rStyle w:val="Hyperlink"/>
            <w:b/>
            <w:color w:val="000000" w:themeColor="text1"/>
            <w:sz w:val="24"/>
            <w:szCs w:val="24"/>
          </w:rPr>
          <w:t>napoo@navet.government.bg</w:t>
        </w:r>
      </w:hyperlink>
    </w:p>
    <w:p w:rsidR="00ED23E6" w:rsidRPr="00D1032B" w:rsidRDefault="00ED23E6" w:rsidP="00ED23E6">
      <w:pPr>
        <w:rPr>
          <w:b/>
          <w:color w:val="000000" w:themeColor="text1"/>
          <w:sz w:val="24"/>
          <w:szCs w:val="24"/>
          <w:lang w:val="en-US"/>
        </w:rPr>
      </w:pPr>
      <w:r w:rsidRPr="00D1032B">
        <w:rPr>
          <w:b/>
          <w:color w:val="000000" w:themeColor="text1"/>
          <w:sz w:val="24"/>
          <w:szCs w:val="24"/>
          <w:lang w:val="en-US"/>
        </w:rPr>
        <w:t xml:space="preserve">Web: </w:t>
      </w:r>
      <w:hyperlink r:id="rId11" w:history="1">
        <w:r w:rsidRPr="00D1032B">
          <w:rPr>
            <w:rStyle w:val="Hyperlink"/>
            <w:b/>
            <w:color w:val="000000" w:themeColor="text1"/>
            <w:sz w:val="24"/>
            <w:szCs w:val="24"/>
            <w:lang w:val="en-US"/>
          </w:rPr>
          <w:t>www.</w:t>
        </w:r>
        <w:r w:rsidRPr="00D1032B">
          <w:rPr>
            <w:rStyle w:val="Hyperlink"/>
            <w:b/>
            <w:color w:val="000000" w:themeColor="text1"/>
            <w:sz w:val="24"/>
            <w:szCs w:val="24"/>
          </w:rPr>
          <w:t>navet.government.bg</w:t>
        </w:r>
      </w:hyperlink>
    </w:p>
    <w:p w:rsidR="00ED23E6" w:rsidRPr="00D1032B" w:rsidRDefault="00ED23E6" w:rsidP="00ED23E6">
      <w:pPr>
        <w:pStyle w:val="BodyText"/>
        <w:jc w:val="both"/>
        <w:rPr>
          <w:b/>
          <w:bCs/>
          <w:caps/>
          <w:color w:val="000000" w:themeColor="text1"/>
          <w:sz w:val="24"/>
          <w:szCs w:val="24"/>
          <w:lang w:val="ru-RU"/>
        </w:rPr>
      </w:pPr>
    </w:p>
    <w:p w:rsidR="00ED23E6" w:rsidRPr="00D1032B" w:rsidRDefault="00ED23E6" w:rsidP="00ED23E6">
      <w:pPr>
        <w:jc w:val="both"/>
        <w:rPr>
          <w:b/>
          <w:bCs/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От</w:t>
      </w:r>
      <w:r w:rsidRPr="00D1032B">
        <w:rPr>
          <w:caps/>
          <w:color w:val="000000" w:themeColor="text1"/>
          <w:sz w:val="24"/>
          <w:szCs w:val="24"/>
        </w:rPr>
        <w:t>:</w:t>
      </w:r>
      <w:r w:rsidRPr="00D1032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D23E6" w:rsidRPr="00D1032B" w:rsidRDefault="00ED23E6" w:rsidP="00ED23E6">
      <w:pPr>
        <w:jc w:val="center"/>
        <w:rPr>
          <w:bCs/>
          <w:color w:val="000000" w:themeColor="text1"/>
          <w:sz w:val="24"/>
          <w:szCs w:val="24"/>
        </w:rPr>
      </w:pPr>
      <w:r w:rsidRPr="00D1032B">
        <w:rPr>
          <w:bCs/>
          <w:color w:val="000000" w:themeColor="text1"/>
          <w:sz w:val="24"/>
          <w:szCs w:val="24"/>
        </w:rPr>
        <w:t>(наименование на кандидата)</w:t>
      </w: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  <w:lang w:val="ru-RU"/>
        </w:rPr>
      </w:pPr>
      <w:r w:rsidRPr="00D1032B">
        <w:rPr>
          <w:color w:val="000000" w:themeColor="text1"/>
          <w:sz w:val="24"/>
          <w:szCs w:val="24"/>
        </w:rPr>
        <w:t xml:space="preserve">ЕИК/Булстат: .................................. </w:t>
      </w:r>
      <w:r w:rsidRPr="00D1032B">
        <w:rPr>
          <w:color w:val="000000" w:themeColor="text1"/>
          <w:sz w:val="24"/>
          <w:szCs w:val="24"/>
          <w:lang w:val="ru-RU"/>
        </w:rPr>
        <w:t>Представляваноот:..........................................................</w:t>
      </w: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  <w:lang w:val="ru-RU"/>
        </w:rPr>
      </w:pPr>
      <w:r w:rsidRPr="00D1032B">
        <w:rPr>
          <w:color w:val="000000" w:themeColor="text1"/>
          <w:sz w:val="24"/>
          <w:szCs w:val="24"/>
          <w:lang w:val="ru-RU"/>
        </w:rPr>
        <w:t>В качеството си на ...................................................................................................................</w:t>
      </w:r>
    </w:p>
    <w:p w:rsidR="00ED23E6" w:rsidRPr="00D1032B" w:rsidRDefault="00ED23E6" w:rsidP="00ED23E6">
      <w:pPr>
        <w:jc w:val="both"/>
        <w:rPr>
          <w:b/>
          <w:color w:val="000000" w:themeColor="text1"/>
          <w:sz w:val="24"/>
          <w:szCs w:val="24"/>
          <w:lang w:val="ru-RU"/>
        </w:rPr>
      </w:pPr>
      <w:r w:rsidRPr="00D1032B">
        <w:rPr>
          <w:b/>
          <w:color w:val="000000" w:themeColor="text1"/>
          <w:sz w:val="24"/>
          <w:szCs w:val="24"/>
        </w:rPr>
        <w:tab/>
      </w:r>
    </w:p>
    <w:p w:rsidR="00ED23E6" w:rsidRPr="00D1032B" w:rsidRDefault="00ED23E6" w:rsidP="00ED23E6">
      <w:pPr>
        <w:ind w:firstLine="708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>УВАЖАЕМИ ГОСПОДА,</w:t>
      </w:r>
    </w:p>
    <w:p w:rsidR="00ED23E6" w:rsidRPr="00D1032B" w:rsidRDefault="00ED23E6" w:rsidP="00ED23E6">
      <w:pPr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ind w:firstLine="708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С настоящото, ви представям нашето ценово предложение за извършване на услуга с предмет: “</w:t>
      </w:r>
      <w:r w:rsidR="009B7D63" w:rsidRPr="00D1032B">
        <w:rPr>
          <w:color w:val="000000" w:themeColor="text1"/>
          <w:sz w:val="24"/>
          <w:szCs w:val="24"/>
        </w:rPr>
        <w:t>Организиране на 3 конференции</w:t>
      </w:r>
      <w:r w:rsidR="003E5B4D" w:rsidRPr="00D1032B">
        <w:rPr>
          <w:color w:val="000000" w:themeColor="text1"/>
          <w:sz w:val="24"/>
          <w:szCs w:val="24"/>
        </w:rPr>
        <w:t>“</w:t>
      </w:r>
    </w:p>
    <w:p w:rsidR="00ED23E6" w:rsidRPr="00D1032B" w:rsidRDefault="00ED23E6" w:rsidP="00ED23E6">
      <w:pPr>
        <w:jc w:val="both"/>
        <w:rPr>
          <w:i/>
          <w:color w:val="000000" w:themeColor="text1"/>
          <w:sz w:val="24"/>
          <w:szCs w:val="24"/>
        </w:rPr>
      </w:pPr>
    </w:p>
    <w:p w:rsidR="00087A9F" w:rsidRPr="00D1032B" w:rsidRDefault="00087A9F" w:rsidP="00087A9F">
      <w:pPr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За изпълнение на услугата предлагам следната</w:t>
      </w:r>
      <w:r w:rsidRPr="00D1032B">
        <w:rPr>
          <w:b/>
          <w:color w:val="000000" w:themeColor="text1"/>
          <w:sz w:val="24"/>
          <w:szCs w:val="24"/>
        </w:rPr>
        <w:t xml:space="preserve"> обща цена без ДДС</w:t>
      </w:r>
    </w:p>
    <w:p w:rsidR="00087A9F" w:rsidRPr="00D1032B" w:rsidRDefault="00087A9F" w:rsidP="00087A9F">
      <w:pPr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………………..…..лв. (………………..……………………………………………………).</w:t>
      </w:r>
    </w:p>
    <w:p w:rsidR="00087A9F" w:rsidRPr="00D1032B" w:rsidRDefault="00087A9F" w:rsidP="00087A9F">
      <w:pPr>
        <w:ind w:firstLine="360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 xml:space="preserve">(цифри) </w:t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  <w:t>(думи)</w:t>
      </w:r>
    </w:p>
    <w:p w:rsidR="00087A9F" w:rsidRPr="00D1032B" w:rsidRDefault="00087A9F" w:rsidP="00087A9F">
      <w:pPr>
        <w:jc w:val="both"/>
        <w:rPr>
          <w:color w:val="000000" w:themeColor="text1"/>
          <w:sz w:val="24"/>
          <w:szCs w:val="24"/>
        </w:rPr>
      </w:pPr>
    </w:p>
    <w:p w:rsidR="00087A9F" w:rsidRPr="00D1032B" w:rsidRDefault="00087A9F" w:rsidP="00087A9F">
      <w:pPr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Цена с ДДС ………………..…..лв. (………………..……………………………………).</w:t>
      </w:r>
    </w:p>
    <w:p w:rsidR="00087A9F" w:rsidRPr="00D1032B" w:rsidRDefault="00087A9F" w:rsidP="00087A9F">
      <w:pPr>
        <w:ind w:left="1416" w:firstLine="708"/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 xml:space="preserve">(цифри) </w:t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</w:r>
      <w:r w:rsidRPr="00D1032B">
        <w:rPr>
          <w:color w:val="000000" w:themeColor="text1"/>
          <w:sz w:val="24"/>
          <w:szCs w:val="24"/>
        </w:rPr>
        <w:tab/>
        <w:t>(думи)</w:t>
      </w: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Цената  включва следните компоненти:</w:t>
      </w: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087A9F" w:rsidRPr="00D1032B" w:rsidRDefault="00087A9F" w:rsidP="00ED23E6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816"/>
        <w:gridCol w:w="1676"/>
        <w:gridCol w:w="2100"/>
        <w:gridCol w:w="1762"/>
      </w:tblGrid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Изделие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Брой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– пре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ложение за хотел, място, оборудв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и др.</w:t>
            </w: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Цена (в лв. без ДДС). </w:t>
            </w: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Конференция в София за 60 човека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Наем зала и наем техника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Наем техника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Храна 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участника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участника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677B05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Конференция в </w:t>
            </w:r>
            <w:r w:rsidR="00677B05"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Ловеч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 45 човека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Наем зала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rPr>
                <w:color w:val="000000" w:themeColor="text1"/>
              </w:rPr>
            </w:pPr>
            <w:r w:rsidRPr="00D1032B">
              <w:rPr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rPr>
                <w:color w:val="000000" w:themeColor="text1"/>
              </w:rPr>
            </w:pPr>
            <w:r w:rsidRPr="00D1032B">
              <w:rPr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Храна (обяд)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897203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Конференция в </w:t>
            </w:r>
            <w:r w:rsidR="00897203"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Кюстендил</w:t>
            </w:r>
            <w:r w:rsidRPr="00D1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 45 човека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Наем зала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Наем техника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Храна (обяд)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032B" w:rsidRPr="00D1032B" w:rsidTr="00D67446">
        <w:tc>
          <w:tcPr>
            <w:tcW w:w="4097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D67446" w:rsidRPr="00D1032B" w:rsidRDefault="00D67446" w:rsidP="00D67446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7446" w:rsidRPr="00D1032B" w:rsidTr="00D67446">
        <w:tc>
          <w:tcPr>
            <w:tcW w:w="4097" w:type="dxa"/>
            <w:vAlign w:val="center"/>
          </w:tcPr>
          <w:p w:rsidR="00D67446" w:rsidRPr="00D1032B" w:rsidRDefault="00D67446" w:rsidP="00D67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1032B">
              <w:rPr>
                <w:color w:val="000000" w:themeColor="text1"/>
                <w:sz w:val="24"/>
                <w:szCs w:val="24"/>
              </w:rPr>
              <w:t>ОБЩО (без ДДС)</w:t>
            </w:r>
          </w:p>
        </w:tc>
        <w:tc>
          <w:tcPr>
            <w:tcW w:w="1732" w:type="dxa"/>
            <w:vAlign w:val="center"/>
          </w:tcPr>
          <w:p w:rsidR="00D67446" w:rsidRPr="00D1032B" w:rsidRDefault="00D67446" w:rsidP="00D67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D67446" w:rsidRPr="00D1032B" w:rsidRDefault="00D67446" w:rsidP="00D67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D67446" w:rsidRPr="00D1032B" w:rsidRDefault="00D67446" w:rsidP="00D67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087A9F" w:rsidRPr="00D1032B" w:rsidRDefault="00087A9F" w:rsidP="00087A9F">
      <w:pPr>
        <w:jc w:val="both"/>
        <w:rPr>
          <w:i/>
          <w:color w:val="000000" w:themeColor="text1"/>
          <w:sz w:val="24"/>
          <w:szCs w:val="24"/>
        </w:rPr>
      </w:pPr>
      <w:r w:rsidRPr="00D1032B">
        <w:rPr>
          <w:i/>
          <w:color w:val="000000" w:themeColor="text1"/>
          <w:sz w:val="24"/>
          <w:szCs w:val="24"/>
        </w:rPr>
        <w:t>В случай че кандидатът е физическо лице, което не е регистрирано по ДДС и не издава фактура,  в предложената цената са включени и дължимите осигуровки за сметка на р</w:t>
      </w:r>
      <w:r w:rsidRPr="00D1032B">
        <w:rPr>
          <w:i/>
          <w:color w:val="000000" w:themeColor="text1"/>
          <w:sz w:val="24"/>
          <w:szCs w:val="24"/>
        </w:rPr>
        <w:t>а</w:t>
      </w:r>
      <w:r w:rsidRPr="00D1032B">
        <w:rPr>
          <w:i/>
          <w:color w:val="000000" w:themeColor="text1"/>
          <w:sz w:val="24"/>
          <w:szCs w:val="24"/>
        </w:rPr>
        <w:t xml:space="preserve">ботодателя. </w:t>
      </w: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jc w:val="both"/>
        <w:rPr>
          <w:color w:val="000000" w:themeColor="text1"/>
          <w:sz w:val="24"/>
          <w:szCs w:val="24"/>
        </w:rPr>
      </w:pPr>
      <w:r w:rsidRPr="00D1032B">
        <w:rPr>
          <w:color w:val="000000" w:themeColor="text1"/>
          <w:sz w:val="24"/>
          <w:szCs w:val="24"/>
        </w:rPr>
        <w:t>3. 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:rsidR="00ED23E6" w:rsidRPr="00D1032B" w:rsidRDefault="00ED23E6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D1032B">
        <w:rPr>
          <w:rFonts w:ascii="Times New Roman" w:hAnsi="Times New Roman" w:cs="Times New Roman"/>
          <w:color w:val="000000" w:themeColor="text1"/>
          <w:lang w:val="bg-BG"/>
        </w:rPr>
        <w:t xml:space="preserve">4. Срок на валидност на офертата: </w:t>
      </w:r>
      <w:r w:rsidR="00415F04" w:rsidRPr="00D1032B">
        <w:rPr>
          <w:rFonts w:ascii="Times New Roman" w:hAnsi="Times New Roman" w:cs="Times New Roman"/>
          <w:color w:val="000000" w:themeColor="text1"/>
          <w:lang w:val="bg-BG"/>
        </w:rPr>
        <w:t>…..</w:t>
      </w:r>
      <w:r w:rsidRPr="00D1032B">
        <w:rPr>
          <w:rFonts w:ascii="Times New Roman" w:hAnsi="Times New Roman" w:cs="Times New Roman"/>
          <w:color w:val="000000" w:themeColor="text1"/>
          <w:lang w:val="bg-BG"/>
        </w:rPr>
        <w:t xml:space="preserve"> календарни дни, считано от датата, определена за краен срок, за предаване на офертите за участие.</w:t>
      </w:r>
    </w:p>
    <w:p w:rsidR="005A1C3C" w:rsidRPr="00D1032B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D1032B">
        <w:rPr>
          <w:rFonts w:ascii="Times New Roman" w:hAnsi="Times New Roman" w:cs="Times New Roman"/>
          <w:color w:val="000000" w:themeColor="text1"/>
          <w:lang w:val="bg-BG"/>
        </w:rPr>
        <w:t xml:space="preserve">5/ Време за </w:t>
      </w:r>
      <w:r w:rsidR="00C7228F" w:rsidRPr="00D1032B">
        <w:rPr>
          <w:rFonts w:ascii="Times New Roman" w:hAnsi="Times New Roman" w:cs="Times New Roman"/>
          <w:color w:val="000000" w:themeColor="text1"/>
          <w:lang w:val="bg-BG"/>
        </w:rPr>
        <w:t xml:space="preserve">организиране на събитията – </w:t>
      </w:r>
      <w:r w:rsidR="00D67446" w:rsidRPr="00D1032B">
        <w:rPr>
          <w:rFonts w:ascii="Times New Roman" w:hAnsi="Times New Roman" w:cs="Times New Roman"/>
          <w:color w:val="000000" w:themeColor="text1"/>
          <w:lang w:val="bg-BG"/>
        </w:rPr>
        <w:t>….С</w:t>
      </w:r>
      <w:r w:rsidR="00C7228F" w:rsidRPr="00D1032B">
        <w:rPr>
          <w:rFonts w:ascii="Times New Roman" w:hAnsi="Times New Roman" w:cs="Times New Roman"/>
          <w:color w:val="000000" w:themeColor="text1"/>
          <w:lang w:val="bg-BG"/>
        </w:rPr>
        <w:t>едмици</w:t>
      </w:r>
      <w:r w:rsidR="00D67446" w:rsidRPr="00D1032B">
        <w:rPr>
          <w:rFonts w:ascii="Times New Roman" w:hAnsi="Times New Roman" w:cs="Times New Roman"/>
          <w:color w:val="000000" w:themeColor="text1"/>
          <w:lang w:val="bg-BG"/>
        </w:rPr>
        <w:t xml:space="preserve"> (не повече от 2 седмици) </w:t>
      </w:r>
      <w:r w:rsidR="00C7228F" w:rsidRPr="00D1032B">
        <w:rPr>
          <w:rFonts w:ascii="Times New Roman" w:hAnsi="Times New Roman" w:cs="Times New Roman"/>
          <w:color w:val="000000" w:themeColor="text1"/>
          <w:lang w:val="bg-BG"/>
        </w:rPr>
        <w:t>след подав</w:t>
      </w:r>
      <w:r w:rsidR="00C7228F" w:rsidRPr="00D1032B">
        <w:rPr>
          <w:rFonts w:ascii="Times New Roman" w:hAnsi="Times New Roman" w:cs="Times New Roman"/>
          <w:color w:val="000000" w:themeColor="text1"/>
          <w:lang w:val="bg-BG"/>
        </w:rPr>
        <w:t>а</w:t>
      </w:r>
      <w:r w:rsidR="00C7228F" w:rsidRPr="00D1032B">
        <w:rPr>
          <w:rFonts w:ascii="Times New Roman" w:hAnsi="Times New Roman" w:cs="Times New Roman"/>
          <w:color w:val="000000" w:themeColor="text1"/>
          <w:lang w:val="bg-BG"/>
        </w:rPr>
        <w:t>не на заявка от Възлож</w:t>
      </w:r>
      <w:r w:rsidRPr="00D1032B">
        <w:rPr>
          <w:rFonts w:ascii="Times New Roman" w:hAnsi="Times New Roman" w:cs="Times New Roman"/>
          <w:color w:val="000000" w:themeColor="text1"/>
          <w:lang w:val="bg-BG"/>
        </w:rPr>
        <w:t xml:space="preserve">ителя </w:t>
      </w:r>
    </w:p>
    <w:p w:rsidR="00ED23E6" w:rsidRPr="00D1032B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color w:val="000000" w:themeColor="text1"/>
          <w:lang w:val="bg-BG"/>
        </w:rPr>
      </w:pPr>
      <w:r w:rsidRPr="00D1032B">
        <w:rPr>
          <w:rFonts w:ascii="Times New Roman" w:hAnsi="Times New Roman" w:cs="Times New Roman"/>
          <w:color w:val="000000" w:themeColor="text1"/>
          <w:lang w:val="bg-BG"/>
        </w:rPr>
        <w:t>6</w:t>
      </w:r>
      <w:r w:rsidR="00ED23E6" w:rsidRPr="00D1032B">
        <w:rPr>
          <w:rFonts w:ascii="Times New Roman" w:hAnsi="Times New Roman" w:cs="Times New Roman"/>
          <w:color w:val="000000" w:themeColor="text1"/>
          <w:lang w:val="bg-BG"/>
        </w:rPr>
        <w:t xml:space="preserve">. Приемаме предлагания от вас начин на плащане, описан в проекта на Договор /Приложение № 3/ . </w:t>
      </w:r>
    </w:p>
    <w:p w:rsidR="00ED23E6" w:rsidRPr="00D1032B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D1032B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D1032B" w:rsidRDefault="00ED23E6" w:rsidP="00ED23E6">
      <w:pPr>
        <w:pStyle w:val="BodyText"/>
        <w:spacing w:before="120"/>
        <w:ind w:firstLine="720"/>
        <w:jc w:val="both"/>
        <w:rPr>
          <w:color w:val="000000" w:themeColor="text1"/>
          <w:sz w:val="24"/>
          <w:szCs w:val="24"/>
          <w:lang w:val="ru-RU"/>
        </w:rPr>
      </w:pPr>
    </w:p>
    <w:p w:rsidR="00ED23E6" w:rsidRPr="00D1032B" w:rsidRDefault="00ED23E6" w:rsidP="00ED23E6">
      <w:pPr>
        <w:pStyle w:val="BodyText"/>
        <w:spacing w:before="120"/>
        <w:ind w:firstLine="720"/>
        <w:jc w:val="both"/>
        <w:rPr>
          <w:b/>
          <w:color w:val="000000" w:themeColor="text1"/>
          <w:sz w:val="24"/>
          <w:szCs w:val="24"/>
        </w:rPr>
      </w:pPr>
      <w:r w:rsidRPr="00D1032B">
        <w:rPr>
          <w:b/>
          <w:color w:val="000000" w:themeColor="text1"/>
          <w:sz w:val="24"/>
          <w:szCs w:val="24"/>
        </w:rPr>
        <w:t>Дата ……………………..                          Подпис:………………………………</w:t>
      </w: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ED23E6" w:rsidRPr="00D1032B" w:rsidRDefault="00ED23E6" w:rsidP="00ED23E6">
      <w:pPr>
        <w:pStyle w:val="BodyText"/>
        <w:spacing w:before="120"/>
        <w:jc w:val="both"/>
        <w:rPr>
          <w:b/>
          <w:color w:val="000000" w:themeColor="text1"/>
          <w:sz w:val="24"/>
          <w:szCs w:val="24"/>
        </w:rPr>
      </w:pPr>
    </w:p>
    <w:p w:rsidR="005222F9" w:rsidRPr="00D1032B" w:rsidRDefault="005222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color w:val="000000" w:themeColor="text1"/>
          <w:sz w:val="24"/>
          <w:szCs w:val="24"/>
        </w:rPr>
      </w:pPr>
    </w:p>
    <w:sectPr w:rsidR="005222F9" w:rsidRPr="00D1032B" w:rsidSect="003F7DC2">
      <w:footerReference w:type="default" r:id="rId12"/>
      <w:pgSz w:w="11900" w:h="16840"/>
      <w:pgMar w:top="340" w:right="1268" w:bottom="34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DB4" w:rsidRDefault="003E7DB4">
      <w:r>
        <w:separator/>
      </w:r>
    </w:p>
  </w:endnote>
  <w:endnote w:type="continuationSeparator" w:id="1">
    <w:p w:rsidR="003E7DB4" w:rsidRDefault="003E7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46" w:rsidRDefault="00F70D1B">
    <w:pPr>
      <w:pStyle w:val="Footer"/>
      <w:jc w:val="right"/>
    </w:pPr>
    <w:r>
      <w:fldChar w:fldCharType="begin"/>
    </w:r>
    <w:r w:rsidR="00D67446">
      <w:instrText xml:space="preserve"> PAGE </w:instrText>
    </w:r>
    <w:r>
      <w:fldChar w:fldCharType="separate"/>
    </w:r>
    <w:r w:rsidR="009A757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DB4" w:rsidRDefault="003E7DB4">
      <w:r>
        <w:separator/>
      </w:r>
    </w:p>
  </w:footnote>
  <w:footnote w:type="continuationSeparator" w:id="1">
    <w:p w:rsidR="003E7DB4" w:rsidRDefault="003E7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4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6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7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8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0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1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2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3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4">
    <w:nsid w:val="40385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6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7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8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19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1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2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3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5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6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7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9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1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2">
    <w:nsid w:val="64113BEE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0402000F">
      <w:start w:val="1"/>
      <w:numFmt w:val="decimal"/>
      <w:lvlText w:val="%7."/>
      <w:lvlJc w:val="left"/>
      <w:pPr>
        <w:ind w:left="4330" w:hanging="360"/>
      </w:p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3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712CA"/>
    <w:multiLevelType w:val="multilevel"/>
    <w:tmpl w:val="9678DFA6"/>
    <w:numStyleLink w:val="List1"/>
  </w:abstractNum>
  <w:abstractNum w:abstractNumId="35">
    <w:nsid w:val="68E91250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hint="default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6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A016D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29"/>
  </w:num>
  <w:num w:numId="2">
    <w:abstractNumId w:val="11"/>
  </w:num>
  <w:num w:numId="3">
    <w:abstractNumId w:val="7"/>
  </w:num>
  <w:num w:numId="4">
    <w:abstractNumId w:val="6"/>
  </w:num>
  <w:num w:numId="5">
    <w:abstractNumId w:val="38"/>
  </w:num>
  <w:num w:numId="6">
    <w:abstractNumId w:val="12"/>
  </w:num>
  <w:num w:numId="7">
    <w:abstractNumId w:val="20"/>
  </w:num>
  <w:num w:numId="8">
    <w:abstractNumId w:val="13"/>
  </w:num>
  <w:num w:numId="9">
    <w:abstractNumId w:val="30"/>
  </w:num>
  <w:num w:numId="10">
    <w:abstractNumId w:val="9"/>
  </w:num>
  <w:num w:numId="11">
    <w:abstractNumId w:val="21"/>
  </w:num>
  <w:num w:numId="12">
    <w:abstractNumId w:val="5"/>
  </w:num>
  <w:num w:numId="13">
    <w:abstractNumId w:val="19"/>
  </w:num>
  <w:num w:numId="14">
    <w:abstractNumId w:val="26"/>
  </w:num>
  <w:num w:numId="15">
    <w:abstractNumId w:val="28"/>
  </w:num>
  <w:num w:numId="16">
    <w:abstractNumId w:val="25"/>
  </w:num>
  <w:num w:numId="17">
    <w:abstractNumId w:val="3"/>
  </w:num>
  <w:num w:numId="18">
    <w:abstractNumId w:val="16"/>
  </w:num>
  <w:num w:numId="19">
    <w:abstractNumId w:val="10"/>
  </w:num>
  <w:num w:numId="20">
    <w:abstractNumId w:val="1"/>
  </w:num>
  <w:num w:numId="21">
    <w:abstractNumId w:val="15"/>
  </w:num>
  <w:num w:numId="22">
    <w:abstractNumId w:val="24"/>
  </w:num>
  <w:num w:numId="23">
    <w:abstractNumId w:val="2"/>
  </w:num>
  <w:num w:numId="24">
    <w:abstractNumId w:val="17"/>
  </w:num>
  <w:num w:numId="25">
    <w:abstractNumId w:val="22"/>
  </w:num>
  <w:num w:numId="26">
    <w:abstractNumId w:val="31"/>
  </w:num>
  <w:num w:numId="27">
    <w:abstractNumId w:val="4"/>
  </w:num>
  <w:num w:numId="28">
    <w:abstractNumId w:val="0"/>
  </w:num>
  <w:num w:numId="29">
    <w:abstractNumId w:val="1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6"/>
  </w:num>
  <w:num w:numId="36">
    <w:abstractNumId w:val="33"/>
  </w:num>
  <w:num w:numId="37">
    <w:abstractNumId w:val="27"/>
  </w:num>
  <w:num w:numId="38">
    <w:abstractNumId w:val="8"/>
  </w:num>
  <w:num w:numId="39">
    <w:abstractNumId w:val="35"/>
  </w:num>
  <w:num w:numId="40">
    <w:abstractNumId w:val="37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D6E"/>
    <w:rsid w:val="000040C4"/>
    <w:rsid w:val="00004FE0"/>
    <w:rsid w:val="00087A9F"/>
    <w:rsid w:val="0009500C"/>
    <w:rsid w:val="0011096D"/>
    <w:rsid w:val="001210F6"/>
    <w:rsid w:val="001E7971"/>
    <w:rsid w:val="00216B49"/>
    <w:rsid w:val="00226594"/>
    <w:rsid w:val="00251DF4"/>
    <w:rsid w:val="0028049E"/>
    <w:rsid w:val="002A1F9D"/>
    <w:rsid w:val="002B0839"/>
    <w:rsid w:val="002C3722"/>
    <w:rsid w:val="002C4297"/>
    <w:rsid w:val="003328E7"/>
    <w:rsid w:val="003343F3"/>
    <w:rsid w:val="00336732"/>
    <w:rsid w:val="0037287B"/>
    <w:rsid w:val="003B4A03"/>
    <w:rsid w:val="003E5B4D"/>
    <w:rsid w:val="003E7DB4"/>
    <w:rsid w:val="003F7DC2"/>
    <w:rsid w:val="00415F04"/>
    <w:rsid w:val="00420F18"/>
    <w:rsid w:val="00434236"/>
    <w:rsid w:val="00451724"/>
    <w:rsid w:val="00496ACB"/>
    <w:rsid w:val="004C3A9A"/>
    <w:rsid w:val="00502180"/>
    <w:rsid w:val="005126DB"/>
    <w:rsid w:val="005222F9"/>
    <w:rsid w:val="0059122B"/>
    <w:rsid w:val="005A0BBC"/>
    <w:rsid w:val="005A1C3C"/>
    <w:rsid w:val="005C44FD"/>
    <w:rsid w:val="00615952"/>
    <w:rsid w:val="0061794E"/>
    <w:rsid w:val="00637019"/>
    <w:rsid w:val="00673D04"/>
    <w:rsid w:val="00677B05"/>
    <w:rsid w:val="00692A86"/>
    <w:rsid w:val="006A3752"/>
    <w:rsid w:val="006A5E95"/>
    <w:rsid w:val="00782A81"/>
    <w:rsid w:val="00824947"/>
    <w:rsid w:val="00897203"/>
    <w:rsid w:val="00897ADE"/>
    <w:rsid w:val="008A6DC7"/>
    <w:rsid w:val="008C1C70"/>
    <w:rsid w:val="008F0459"/>
    <w:rsid w:val="0096061D"/>
    <w:rsid w:val="00961BEE"/>
    <w:rsid w:val="00982E02"/>
    <w:rsid w:val="009A4E20"/>
    <w:rsid w:val="009A7573"/>
    <w:rsid w:val="009B7D63"/>
    <w:rsid w:val="009C33EF"/>
    <w:rsid w:val="00A041A7"/>
    <w:rsid w:val="00A10805"/>
    <w:rsid w:val="00A36162"/>
    <w:rsid w:val="00A474C4"/>
    <w:rsid w:val="00A56FE4"/>
    <w:rsid w:val="00A9698F"/>
    <w:rsid w:val="00B24CDF"/>
    <w:rsid w:val="00B351E4"/>
    <w:rsid w:val="00B52975"/>
    <w:rsid w:val="00B75673"/>
    <w:rsid w:val="00B76ED3"/>
    <w:rsid w:val="00BB343D"/>
    <w:rsid w:val="00C22C8B"/>
    <w:rsid w:val="00C7228F"/>
    <w:rsid w:val="00C946EB"/>
    <w:rsid w:val="00CB5D6E"/>
    <w:rsid w:val="00D1032B"/>
    <w:rsid w:val="00D1408F"/>
    <w:rsid w:val="00D5026F"/>
    <w:rsid w:val="00D55037"/>
    <w:rsid w:val="00D67446"/>
    <w:rsid w:val="00DC0D85"/>
    <w:rsid w:val="00E226F1"/>
    <w:rsid w:val="00E2524C"/>
    <w:rsid w:val="00E26248"/>
    <w:rsid w:val="00E64B2E"/>
    <w:rsid w:val="00EA7D88"/>
    <w:rsid w:val="00ED0741"/>
    <w:rsid w:val="00ED23E6"/>
    <w:rsid w:val="00EE1DAD"/>
    <w:rsid w:val="00EE6998"/>
    <w:rsid w:val="00F70D1B"/>
    <w:rsid w:val="00F9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rsid w:val="00F70D1B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rsid w:val="00F70D1B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0D1B"/>
    <w:rPr>
      <w:u w:val="single"/>
    </w:rPr>
  </w:style>
  <w:style w:type="table" w:customStyle="1" w:styleId="TableNormal1">
    <w:name w:val="Table Normal1"/>
    <w:rsid w:val="00F70D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70D1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rsid w:val="00F70D1B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rsid w:val="00F70D1B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rsid w:val="00F70D1B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rsid w:val="00F70D1B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rsid w:val="00F70D1B"/>
    <w:pPr>
      <w:numPr>
        <w:numId w:val="3"/>
      </w:numPr>
    </w:pPr>
  </w:style>
  <w:style w:type="numbering" w:customStyle="1" w:styleId="ImportedStyle1">
    <w:name w:val="Imported Style 1"/>
    <w:rsid w:val="00F70D1B"/>
  </w:style>
  <w:style w:type="numbering" w:customStyle="1" w:styleId="List1">
    <w:name w:val="List 1"/>
    <w:basedOn w:val="ImportedStyle2"/>
    <w:rsid w:val="00F70D1B"/>
    <w:pPr>
      <w:numPr>
        <w:numId w:val="6"/>
      </w:numPr>
    </w:pPr>
  </w:style>
  <w:style w:type="numbering" w:customStyle="1" w:styleId="ImportedStyle2">
    <w:name w:val="Imported Style 2"/>
    <w:rsid w:val="00F70D1B"/>
  </w:style>
  <w:style w:type="numbering" w:customStyle="1" w:styleId="21">
    <w:name w:val="Списък 21"/>
    <w:basedOn w:val="ImportedStyle3"/>
    <w:rsid w:val="00F70D1B"/>
    <w:pPr>
      <w:numPr>
        <w:numId w:val="9"/>
      </w:numPr>
    </w:pPr>
  </w:style>
  <w:style w:type="numbering" w:customStyle="1" w:styleId="ImportedStyle3">
    <w:name w:val="Imported Style 3"/>
    <w:rsid w:val="00F70D1B"/>
  </w:style>
  <w:style w:type="numbering" w:customStyle="1" w:styleId="31">
    <w:name w:val="Списък 31"/>
    <w:basedOn w:val="ImportedStyle4"/>
    <w:rsid w:val="00F70D1B"/>
    <w:pPr>
      <w:numPr>
        <w:numId w:val="12"/>
      </w:numPr>
    </w:pPr>
  </w:style>
  <w:style w:type="numbering" w:customStyle="1" w:styleId="ImportedStyle4">
    <w:name w:val="Imported Style 4"/>
    <w:rsid w:val="00F70D1B"/>
  </w:style>
  <w:style w:type="numbering" w:customStyle="1" w:styleId="41">
    <w:name w:val="Списък 41"/>
    <w:basedOn w:val="ImportedStyle5"/>
    <w:rsid w:val="00F70D1B"/>
    <w:pPr>
      <w:numPr>
        <w:numId w:val="15"/>
      </w:numPr>
    </w:pPr>
  </w:style>
  <w:style w:type="numbering" w:customStyle="1" w:styleId="ImportedStyle5">
    <w:name w:val="Imported Style 5"/>
    <w:rsid w:val="00F70D1B"/>
  </w:style>
  <w:style w:type="paragraph" w:styleId="BodyTextIndent">
    <w:name w:val="Body Text Indent"/>
    <w:rsid w:val="00F70D1B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rsid w:val="00F70D1B"/>
    <w:pPr>
      <w:numPr>
        <w:numId w:val="17"/>
      </w:numPr>
    </w:pPr>
  </w:style>
  <w:style w:type="numbering" w:customStyle="1" w:styleId="List6">
    <w:name w:val="List 6"/>
    <w:basedOn w:val="ImportedStyle6"/>
    <w:rsid w:val="00F70D1B"/>
    <w:pPr>
      <w:numPr>
        <w:numId w:val="20"/>
      </w:numPr>
    </w:pPr>
  </w:style>
  <w:style w:type="numbering" w:customStyle="1" w:styleId="ImportedStyle6">
    <w:name w:val="Imported Style 6"/>
    <w:rsid w:val="00F70D1B"/>
  </w:style>
  <w:style w:type="numbering" w:customStyle="1" w:styleId="List7">
    <w:name w:val="List 7"/>
    <w:basedOn w:val="ImportedStyle7"/>
    <w:rsid w:val="00F70D1B"/>
    <w:pPr>
      <w:numPr>
        <w:numId w:val="23"/>
      </w:numPr>
    </w:pPr>
  </w:style>
  <w:style w:type="numbering" w:customStyle="1" w:styleId="ImportedStyle7">
    <w:name w:val="Imported Style 7"/>
    <w:rsid w:val="00F70D1B"/>
  </w:style>
  <w:style w:type="numbering" w:customStyle="1" w:styleId="List8">
    <w:name w:val="List 8"/>
    <w:basedOn w:val="ImportedStyle8"/>
    <w:rsid w:val="00F70D1B"/>
    <w:pPr>
      <w:numPr>
        <w:numId w:val="26"/>
      </w:numPr>
    </w:pPr>
  </w:style>
  <w:style w:type="numbering" w:customStyle="1" w:styleId="ImportedStyle8">
    <w:name w:val="Imported Style 8"/>
    <w:rsid w:val="00F70D1B"/>
  </w:style>
  <w:style w:type="table" w:styleId="TableGrid">
    <w:name w:val="Table Grid"/>
    <w:basedOn w:val="TableNormal"/>
    <w:uiPriority w:val="59"/>
    <w:rsid w:val="00451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7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A041A7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1A7"/>
    <w:rPr>
      <w:rFonts w:eastAsia="Times New Roman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vet.government.b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poo@navet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brozig@navet.government.bg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1704</Words>
  <Characters>9719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Z1</cp:lastModifiedBy>
  <cp:revision>3</cp:revision>
  <cp:lastPrinted>2019-04-11T14:40:00Z</cp:lastPrinted>
  <dcterms:created xsi:type="dcterms:W3CDTF">2019-04-15T17:25:00Z</dcterms:created>
  <dcterms:modified xsi:type="dcterms:W3CDTF">2019-04-15T17:25:00Z</dcterms:modified>
</cp:coreProperties>
</file>